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0E" w:rsidRPr="00C656A4" w:rsidRDefault="004C5E0E" w:rsidP="004C5E0E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4C5E0E" w:rsidRPr="00C656A4" w:rsidRDefault="004C5E0E" w:rsidP="004C5E0E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:rsidR="004C5E0E" w:rsidRPr="00C656A4" w:rsidRDefault="004C5E0E" w:rsidP="004C5E0E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22-24 października 2021</w:t>
      </w:r>
      <w:r w:rsidRPr="00C656A4">
        <w:rPr>
          <w:rFonts w:cstheme="minorHAnsi"/>
          <w:b/>
        </w:rPr>
        <w:t xml:space="preserve"> roku</w:t>
      </w:r>
    </w:p>
    <w:p w:rsidR="004C5E0E" w:rsidRPr="008E16EB" w:rsidRDefault="004C5E0E" w:rsidP="004C5E0E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:rsidR="004C5E0E" w:rsidRDefault="004C5E0E" w:rsidP="004C5E0E">
      <w:pPr>
        <w:jc w:val="right"/>
        <w:rPr>
          <w:rFonts w:cstheme="minorHAnsi"/>
        </w:rPr>
      </w:pPr>
    </w:p>
    <w:tbl>
      <w:tblPr>
        <w:tblStyle w:val="Tabela-Siatka"/>
        <w:tblW w:w="973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496"/>
        <w:gridCol w:w="1418"/>
        <w:gridCol w:w="2268"/>
        <w:gridCol w:w="992"/>
      </w:tblGrid>
      <w:tr w:rsidR="004C5E0E" w:rsidRPr="00CC5D86" w:rsidTr="009F20FB">
        <w:tc>
          <w:tcPr>
            <w:tcW w:w="1560" w:type="dxa"/>
            <w:shd w:val="clear" w:color="auto" w:fill="E7E6E6" w:themeFill="background2"/>
          </w:tcPr>
          <w:p w:rsidR="004C5E0E" w:rsidRPr="00CC5D86" w:rsidRDefault="004C5E0E" w:rsidP="009F20FB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496" w:type="dxa"/>
            <w:shd w:val="clear" w:color="auto" w:fill="E7E6E6" w:themeFill="background2"/>
          </w:tcPr>
          <w:p w:rsidR="004C5E0E" w:rsidRPr="00CC5D86" w:rsidRDefault="004C5E0E" w:rsidP="009F20FB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418" w:type="dxa"/>
            <w:shd w:val="clear" w:color="auto" w:fill="E7E6E6" w:themeFill="background2"/>
          </w:tcPr>
          <w:p w:rsidR="004C5E0E" w:rsidRPr="00CC5D86" w:rsidRDefault="004C5E0E" w:rsidP="009F20FB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268" w:type="dxa"/>
            <w:shd w:val="clear" w:color="auto" w:fill="E7E6E6" w:themeFill="background2"/>
          </w:tcPr>
          <w:p w:rsidR="004C5E0E" w:rsidRPr="00CC5D86" w:rsidRDefault="004C5E0E" w:rsidP="009F20FB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4C5E0E" w:rsidRPr="00CC5D86" w:rsidRDefault="004C5E0E" w:rsidP="009F20FB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4C5E0E" w:rsidRPr="00CC5D86" w:rsidTr="009F20FB">
        <w:tc>
          <w:tcPr>
            <w:tcW w:w="9734" w:type="dxa"/>
            <w:gridSpan w:val="5"/>
            <w:shd w:val="clear" w:color="auto" w:fill="E7E6E6" w:themeFill="background2"/>
          </w:tcPr>
          <w:p w:rsidR="004C5E0E" w:rsidRPr="00CC5D86" w:rsidRDefault="004C5E0E" w:rsidP="009F20FB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gramStart"/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22 października</w:t>
            </w:r>
            <w:proofErr w:type="gramEnd"/>
            <w:r>
              <w:rPr>
                <w:rFonts w:cstheme="minorHAnsi"/>
                <w:b/>
              </w:rPr>
              <w:t xml:space="preserve"> 2021</w:t>
            </w:r>
          </w:p>
        </w:tc>
      </w:tr>
      <w:tr w:rsidR="004C5E0E" w:rsidRPr="00CC5D86" w:rsidTr="009F20FB">
        <w:tc>
          <w:tcPr>
            <w:tcW w:w="1560" w:type="dxa"/>
            <w:shd w:val="clear" w:color="auto" w:fill="FBE4D5" w:themeFill="accent2" w:themeFillTint="33"/>
          </w:tcPr>
          <w:p w:rsidR="004C5E0E" w:rsidRPr="00E06FB9" w:rsidRDefault="004C5E0E" w:rsidP="009F20FB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N</w:t>
            </w:r>
          </w:p>
          <w:p w:rsidR="004C5E0E" w:rsidRDefault="004C5E0E" w:rsidP="009F20FB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9.30-14.00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4C5E0E" w:rsidRDefault="004C5E0E" w:rsidP="009F20F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:rsidR="004C5E0E" w:rsidRDefault="004C5E0E" w:rsidP="009F20F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[</w:t>
            </w:r>
            <w:r>
              <w:t>Szkoła Podstawowa nr 12, al. Kijowska 3]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4C5E0E" w:rsidRDefault="004C5E0E" w:rsidP="009F20FB">
            <w:pPr>
              <w:spacing w:line="276" w:lineRule="auto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4C5E0E" w:rsidRDefault="004C5E0E" w:rsidP="009F20FB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mgr</w:t>
            </w:r>
            <w:proofErr w:type="gramEnd"/>
            <w:r>
              <w:rPr>
                <w:rFonts w:cstheme="minorHAnsi"/>
              </w:rPr>
              <w:t xml:space="preserve">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4C5E0E" w:rsidRPr="00CC5D86" w:rsidRDefault="00936459" w:rsidP="009F20F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4C5E0E" w:rsidRPr="00CC5D86" w:rsidTr="009F20FB">
        <w:tc>
          <w:tcPr>
            <w:tcW w:w="1560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  <w:jc w:val="center"/>
              <w:rPr>
                <w:rFonts w:cstheme="minorHAnsi"/>
              </w:rPr>
            </w:pPr>
            <w:r w:rsidRPr="004C5E0E">
              <w:rPr>
                <w:rFonts w:cstheme="minorHAnsi"/>
              </w:rPr>
              <w:t>E</w:t>
            </w:r>
          </w:p>
          <w:p w:rsidR="004C5E0E" w:rsidRPr="00EA5FF5" w:rsidRDefault="004C5E0E" w:rsidP="009F20FB">
            <w:pPr>
              <w:spacing w:line="276" w:lineRule="auto"/>
              <w:rPr>
                <w:rFonts w:cstheme="minorHAnsi"/>
                <w:highlight w:val="yellow"/>
              </w:rPr>
            </w:pPr>
            <w:r w:rsidRPr="004C5E0E">
              <w:rPr>
                <w:rFonts w:cstheme="minorHAnsi"/>
              </w:rPr>
              <w:t>16.30-18.00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  <w:rPr>
                <w:rFonts w:cstheme="minorHAnsi"/>
              </w:rPr>
            </w:pPr>
            <w:r w:rsidRPr="004C5E0E">
              <w:rPr>
                <w:rFonts w:cstheme="minorHAnsi"/>
              </w:rPr>
              <w:t>Tekstologia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</w:pPr>
            <w:r w:rsidRPr="004C5E0E">
              <w:t>6/16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  <w:rPr>
                <w:rFonts w:cstheme="minorHAnsi"/>
              </w:rPr>
            </w:pPr>
            <w:proofErr w:type="gramStart"/>
            <w:r w:rsidRPr="004C5E0E">
              <w:rPr>
                <w:rFonts w:cstheme="minorHAnsi"/>
              </w:rPr>
              <w:t>prof</w:t>
            </w:r>
            <w:proofErr w:type="gramEnd"/>
            <w:r w:rsidRPr="004C5E0E">
              <w:rPr>
                <w:rFonts w:cstheme="minorHAnsi"/>
              </w:rPr>
              <w:t>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C5E0E" w:rsidRPr="00CC5D86" w:rsidRDefault="004C5E0E" w:rsidP="009F20F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C5E0E" w:rsidRPr="00CC5D86" w:rsidTr="009F20FB">
        <w:tc>
          <w:tcPr>
            <w:tcW w:w="1560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  <w:jc w:val="center"/>
              <w:rPr>
                <w:rFonts w:cstheme="minorHAnsi"/>
              </w:rPr>
            </w:pPr>
            <w:r w:rsidRPr="004C5E0E">
              <w:rPr>
                <w:rFonts w:cstheme="minorHAnsi"/>
              </w:rPr>
              <w:t>E</w:t>
            </w:r>
          </w:p>
          <w:p w:rsidR="004C5E0E" w:rsidRPr="00EA5FF5" w:rsidRDefault="004C5E0E" w:rsidP="009F20FB">
            <w:pPr>
              <w:spacing w:line="276" w:lineRule="auto"/>
              <w:rPr>
                <w:rFonts w:cstheme="minorHAnsi"/>
                <w:highlight w:val="yellow"/>
              </w:rPr>
            </w:pPr>
            <w:r w:rsidRPr="004C5E0E">
              <w:rPr>
                <w:rFonts w:cstheme="minorHAnsi"/>
              </w:rPr>
              <w:t>18.15-19.45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4C5E0E" w:rsidRPr="00EA5FF5" w:rsidRDefault="004C5E0E" w:rsidP="009F20FB">
            <w:pPr>
              <w:spacing w:line="276" w:lineRule="auto"/>
              <w:rPr>
                <w:rFonts w:cstheme="minorHAnsi"/>
                <w:highlight w:val="yellow"/>
              </w:rPr>
            </w:pPr>
            <w:r w:rsidRPr="004C5E0E">
              <w:rPr>
                <w:rFonts w:cstheme="minorHAnsi"/>
              </w:rPr>
              <w:t>Tekstologia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</w:pPr>
            <w:r w:rsidRPr="004C5E0E">
              <w:t>8/ 16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C5E0E" w:rsidRPr="004C5E0E" w:rsidRDefault="004C5E0E" w:rsidP="009F20FB">
            <w:pPr>
              <w:spacing w:line="276" w:lineRule="auto"/>
              <w:rPr>
                <w:rFonts w:cstheme="minorHAnsi"/>
              </w:rPr>
            </w:pPr>
            <w:proofErr w:type="gramStart"/>
            <w:r w:rsidRPr="004C5E0E">
              <w:rPr>
                <w:rFonts w:cstheme="minorHAnsi"/>
              </w:rPr>
              <w:t>prof</w:t>
            </w:r>
            <w:proofErr w:type="gramEnd"/>
            <w:r w:rsidRPr="004C5E0E">
              <w:rPr>
                <w:rFonts w:cstheme="minorHAnsi"/>
              </w:rPr>
              <w:t>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C5E0E" w:rsidRPr="00CC5D86" w:rsidRDefault="004C5E0E" w:rsidP="009F20F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N</w:t>
            </w:r>
          </w:p>
          <w:p w:rsidR="00DC76EF" w:rsidRPr="00C039B6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16.30-18.00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Pr="00E12123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r w:rsidRPr="00D1716D">
              <w:rPr>
                <w:rFonts w:cstheme="minorHAnsi"/>
                <w:highlight w:val="yellow"/>
              </w:rPr>
              <w:t>Ewaluacja procesu kształcenia w szkole podstawowej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Pr="00E12123" w:rsidRDefault="00DC76EF" w:rsidP="00DC76EF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2/8</w:t>
            </w:r>
            <w:r w:rsidRPr="00C75DF6">
              <w:rPr>
                <w:highlight w:val="yellow"/>
              </w:rPr>
              <w:t xml:space="preserve">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Pr="00E12123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proofErr w:type="gramStart"/>
            <w:r w:rsidRPr="00D1716D">
              <w:rPr>
                <w:rFonts w:cstheme="minorHAnsi"/>
                <w:highlight w:val="yellow"/>
              </w:rPr>
              <w:t>dr</w:t>
            </w:r>
            <w:proofErr w:type="gramEnd"/>
            <w:r w:rsidRPr="00D1716D">
              <w:rPr>
                <w:rFonts w:cstheme="minorHAnsi"/>
                <w:highlight w:val="yellow"/>
              </w:rPr>
              <w:t xml:space="preserve"> hab. prof. UP </w:t>
            </w:r>
            <w:r w:rsidRPr="00D1716D">
              <w:rPr>
                <w:highlight w:val="yellow"/>
              </w:rP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N</w:t>
            </w:r>
          </w:p>
          <w:p w:rsidR="00DC76EF" w:rsidRPr="00C039B6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18.15-19.45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Pr="00E12123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r w:rsidRPr="00D1716D">
              <w:rPr>
                <w:rFonts w:cstheme="minorHAnsi"/>
                <w:highlight w:val="yellow"/>
              </w:rPr>
              <w:t>Ewaluacja procesu kształcenia w szkole podstawowej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Pr="00E12123" w:rsidRDefault="00DC76EF" w:rsidP="00DC76EF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4/8</w:t>
            </w:r>
            <w:r w:rsidRPr="00C75DF6">
              <w:rPr>
                <w:highlight w:val="yellow"/>
              </w:rPr>
              <w:t xml:space="preserve">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Pr="00E12123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proofErr w:type="gramStart"/>
            <w:r w:rsidRPr="00D1716D">
              <w:rPr>
                <w:rFonts w:cstheme="minorHAnsi"/>
                <w:highlight w:val="yellow"/>
              </w:rPr>
              <w:t>dr</w:t>
            </w:r>
            <w:proofErr w:type="gramEnd"/>
            <w:r w:rsidRPr="00D1716D">
              <w:rPr>
                <w:rFonts w:cstheme="minorHAnsi"/>
                <w:highlight w:val="yellow"/>
              </w:rPr>
              <w:t xml:space="preserve"> hab. prof. UP </w:t>
            </w:r>
            <w:r w:rsidRPr="00D1716D">
              <w:rPr>
                <w:highlight w:val="yellow"/>
              </w:rP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541</w:t>
            </w:r>
          </w:p>
        </w:tc>
      </w:tr>
      <w:tr w:rsidR="00DC76EF" w:rsidRPr="00CC5D86" w:rsidTr="009F20FB">
        <w:tc>
          <w:tcPr>
            <w:tcW w:w="9734" w:type="dxa"/>
            <w:gridSpan w:val="5"/>
            <w:shd w:val="clear" w:color="auto" w:fill="E7E6E6" w:themeFill="background2"/>
          </w:tcPr>
          <w:p w:rsidR="00DC76EF" w:rsidRPr="00CC5D86" w:rsidRDefault="00DC76EF" w:rsidP="00DC76E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23 października 2021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Pr="00F43673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:rsidR="00DC76EF" w:rsidRPr="00F43673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8.00-9.30</w:t>
            </w:r>
          </w:p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Pr="00F43673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43673">
              <w:rPr>
                <w:rFonts w:cstheme="minorHAnsi"/>
              </w:rPr>
              <w:t>9.45-11.15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Pr="00F43673" w:rsidRDefault="00DC76EF" w:rsidP="00DC76EF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Pr="00F43673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E</w:t>
            </w:r>
          </w:p>
          <w:p w:rsidR="00DC76EF" w:rsidRPr="00F43673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8.00-9.30</w:t>
            </w:r>
          </w:p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2/10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Pr="00F43673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E</w:t>
            </w:r>
          </w:p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43673">
              <w:rPr>
                <w:rFonts w:cstheme="minorHAnsi"/>
              </w:rPr>
              <w:t>9.45-11.15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4/10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Pr="0009229A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N</w:t>
            </w:r>
          </w:p>
          <w:p w:rsidR="00DC76EF" w:rsidRPr="0009229A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11.30-13.00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4/14  ćw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 w:rsidRPr="00C8791A">
              <w:t>mgr</w:t>
            </w:r>
            <w:proofErr w:type="gramEnd"/>
            <w:r w:rsidRPr="00C8791A">
              <w:t xml:space="preserve">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Pr="006E299E" w:rsidRDefault="00DC76EF" w:rsidP="00DC76E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299E">
              <w:rPr>
                <w:rFonts w:cstheme="minorHAnsi"/>
                <w:b/>
              </w:rPr>
              <w:t>E</w:t>
            </w:r>
          </w:p>
          <w:p w:rsidR="00DC76EF" w:rsidRPr="00510BB9" w:rsidRDefault="00DC76EF" w:rsidP="00DC76EF">
            <w:pPr>
              <w:spacing w:line="276" w:lineRule="auto"/>
              <w:rPr>
                <w:rFonts w:cstheme="minorHAnsi"/>
              </w:rPr>
            </w:pPr>
            <w:r w:rsidRPr="00510BB9">
              <w:rPr>
                <w:rFonts w:cstheme="minorHAnsi"/>
              </w:rPr>
              <w:t>11.30-13.00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Pr="00EA6D9F" w:rsidRDefault="002751CE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</w:t>
            </w:r>
            <w:bookmarkStart w:id="0" w:name="_GoBack"/>
            <w:bookmarkEnd w:id="0"/>
            <w:r w:rsidR="00DC76EF">
              <w:rPr>
                <w:rFonts w:cstheme="minorHAnsi"/>
              </w:rPr>
              <w:t>redakcyjne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Pr="006E299E" w:rsidRDefault="00DC76EF" w:rsidP="00DC76EF">
            <w:pPr>
              <w:spacing w:line="276" w:lineRule="auto"/>
              <w:rPr>
                <w:rFonts w:cstheme="minorHAnsi"/>
              </w:rPr>
            </w:pPr>
            <w:r w:rsidRPr="006E299E">
              <w:rPr>
                <w:rFonts w:cstheme="minorHAnsi"/>
              </w:rPr>
              <w:t>2/14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Pr="00EA6D9F" w:rsidRDefault="00DC76EF" w:rsidP="00DC76EF">
            <w:pPr>
              <w:spacing w:line="276" w:lineRule="auto"/>
              <w:rPr>
                <w:rFonts w:cstheme="minorHAnsi"/>
              </w:rPr>
            </w:pPr>
            <w:r w:rsidRPr="00EA6D9F">
              <w:rPr>
                <w:rFonts w:cstheme="minorHAnsi"/>
              </w:rPr>
              <w:t xml:space="preserve">Marcin </w:t>
            </w:r>
            <w:r>
              <w:rPr>
                <w:rFonts w:cstheme="minorHAnsi"/>
              </w:rPr>
              <w:t>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C37FB5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C37FB5">
              <w:rPr>
                <w:rFonts w:cstheme="minorHAnsi"/>
              </w:rPr>
              <w:t>556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BDD6EE" w:themeFill="accent1" w:themeFillTint="66"/>
          </w:tcPr>
          <w:p w:rsidR="00DC76EF" w:rsidRPr="001B2C27" w:rsidRDefault="00DC76EF" w:rsidP="00DC76EF">
            <w:pPr>
              <w:spacing w:line="276" w:lineRule="auto"/>
              <w:rPr>
                <w:rFonts w:cstheme="minorHAnsi"/>
              </w:rPr>
            </w:pPr>
            <w:r w:rsidRPr="001B2C27">
              <w:rPr>
                <w:rFonts w:cstheme="minorHAnsi"/>
              </w:rPr>
              <w:t>13.00-13.45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Pr="00813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 w:rsidRPr="008136EF">
              <w:rPr>
                <w:rFonts w:cstheme="minorHAnsi"/>
              </w:rPr>
              <w:t>E</w:t>
            </w:r>
          </w:p>
          <w:p w:rsidR="00DC76EF" w:rsidRPr="008136EF" w:rsidRDefault="00DC76EF" w:rsidP="00DC76EF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13.45-16.00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Pr="008136EF" w:rsidRDefault="00DC76EF" w:rsidP="00DC76EF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Język współczesnej polityki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Pr="008136EF" w:rsidRDefault="00DC76EF" w:rsidP="00DC76EF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3/10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Pr="00813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813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N</w:t>
            </w:r>
          </w:p>
          <w:p w:rsidR="00DC76EF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13.45-16.00</w:t>
            </w:r>
          </w:p>
          <w:p w:rsidR="00DC76EF" w:rsidRPr="00C039B6" w:rsidRDefault="00DC76EF" w:rsidP="00DC76EF">
            <w:pPr>
              <w:spacing w:line="276" w:lineRule="auto"/>
              <w:rPr>
                <w:rFonts w:cstheme="minorHAnsi"/>
                <w:color w:val="7030A0"/>
                <w:highlight w:val="yellow"/>
              </w:rPr>
            </w:pPr>
            <w:proofErr w:type="gramStart"/>
            <w:r>
              <w:rPr>
                <w:rFonts w:cstheme="minorHAnsi"/>
                <w:b/>
                <w:color w:val="FF0000"/>
                <w:highlight w:val="yellow"/>
              </w:rPr>
              <w:t>odwoł</w:t>
            </w:r>
            <w:r w:rsidRPr="00D1716D">
              <w:rPr>
                <w:rFonts w:cstheme="minorHAnsi"/>
                <w:b/>
                <w:color w:val="FF0000"/>
                <w:highlight w:val="yellow"/>
              </w:rPr>
              <w:t>ane</w:t>
            </w:r>
            <w:proofErr w:type="gramEnd"/>
            <w:r w:rsidRPr="00D1716D">
              <w:rPr>
                <w:rFonts w:cstheme="minorHAnsi"/>
                <w:b/>
                <w:color w:val="FF0000"/>
                <w:highlight w:val="yellow"/>
              </w:rPr>
              <w:t>!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color w:val="7030A0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Podstawy dydaktyki języka polskiego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:rsidR="00DC76EF" w:rsidRPr="00C039B6" w:rsidRDefault="00DC76EF" w:rsidP="004E7371">
            <w:pPr>
              <w:spacing w:line="276" w:lineRule="auto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7/15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Pr="00C039B6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</w:p>
          <w:p w:rsidR="00DC76EF" w:rsidRPr="00C039B6" w:rsidRDefault="00DC76EF" w:rsidP="00DC76EF">
            <w:pPr>
              <w:spacing w:line="276" w:lineRule="auto"/>
              <w:rPr>
                <w:rFonts w:cstheme="minorHAnsi"/>
                <w:highlight w:val="yellow"/>
              </w:rPr>
            </w:pPr>
            <w:proofErr w:type="gramStart"/>
            <w:r w:rsidRPr="00C039B6">
              <w:rPr>
                <w:rFonts w:cstheme="minorHAnsi"/>
                <w:highlight w:val="yellow"/>
              </w:rPr>
              <w:t>dr</w:t>
            </w:r>
            <w:proofErr w:type="gramEnd"/>
            <w:r w:rsidRPr="00C039B6">
              <w:rPr>
                <w:rFonts w:cstheme="minorHAnsi"/>
                <w:highlight w:val="yellow"/>
              </w:rPr>
              <w:t xml:space="preserve"> Maria </w:t>
            </w:r>
            <w:proofErr w:type="spellStart"/>
            <w:r w:rsidRPr="00C039B6">
              <w:rPr>
                <w:rFonts w:cstheme="minorHAnsi"/>
                <w:highlight w:val="yellow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:rsidR="00DC76EF" w:rsidRPr="00C039B6" w:rsidRDefault="00DC76EF" w:rsidP="00DC76EF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C039B6">
              <w:rPr>
                <w:rFonts w:cstheme="minorHAnsi"/>
                <w:highlight w:val="yellow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auto"/>
          </w:tcPr>
          <w:p w:rsidR="00DC76EF" w:rsidRPr="005E29AA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496" w:type="dxa"/>
            <w:shd w:val="clear" w:color="auto" w:fill="auto"/>
          </w:tcPr>
          <w:p w:rsidR="00DC76EF" w:rsidRPr="005E29AA" w:rsidRDefault="00DC76EF" w:rsidP="00DC76EF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 xml:space="preserve">Literatura powszechna </w:t>
            </w:r>
          </w:p>
        </w:tc>
        <w:tc>
          <w:tcPr>
            <w:tcW w:w="1418" w:type="dxa"/>
            <w:shd w:val="clear" w:color="auto" w:fill="auto"/>
          </w:tcPr>
          <w:p w:rsidR="00DC76EF" w:rsidRDefault="00DC76EF" w:rsidP="004E73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5/20 ćw.</w:t>
            </w:r>
          </w:p>
        </w:tc>
        <w:tc>
          <w:tcPr>
            <w:tcW w:w="2268" w:type="dxa"/>
            <w:shd w:val="clear" w:color="auto" w:fill="auto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Małgorzata Chrobak</w:t>
            </w:r>
          </w:p>
        </w:tc>
        <w:tc>
          <w:tcPr>
            <w:tcW w:w="992" w:type="dxa"/>
            <w:shd w:val="clear" w:color="auto" w:fill="auto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auto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18.00-19.30</w:t>
            </w:r>
          </w:p>
        </w:tc>
        <w:tc>
          <w:tcPr>
            <w:tcW w:w="3496" w:type="dxa"/>
            <w:shd w:val="clear" w:color="auto" w:fill="auto"/>
          </w:tcPr>
          <w:p w:rsidR="00DC76EF" w:rsidRPr="005E29AA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418" w:type="dxa"/>
            <w:shd w:val="clear" w:color="auto" w:fill="auto"/>
          </w:tcPr>
          <w:p w:rsidR="00DC76EF" w:rsidRDefault="00DC76EF" w:rsidP="004E73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 20 ćw.</w:t>
            </w:r>
          </w:p>
        </w:tc>
        <w:tc>
          <w:tcPr>
            <w:tcW w:w="2268" w:type="dxa"/>
            <w:shd w:val="clear" w:color="auto" w:fill="auto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Małgorzata Chrobak</w:t>
            </w:r>
          </w:p>
        </w:tc>
        <w:tc>
          <w:tcPr>
            <w:tcW w:w="992" w:type="dxa"/>
            <w:shd w:val="clear" w:color="auto" w:fill="auto"/>
          </w:tcPr>
          <w:p w:rsidR="00DC76EF" w:rsidRPr="00CC5D86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9734" w:type="dxa"/>
            <w:gridSpan w:val="5"/>
            <w:shd w:val="clear" w:color="auto" w:fill="E7E6E6" w:themeFill="background2"/>
          </w:tcPr>
          <w:p w:rsidR="00DC76EF" w:rsidRPr="00CC5D86" w:rsidRDefault="00DC76EF" w:rsidP="00DC76E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24 października 2021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DC76EF" w:rsidRPr="00CC5D86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6/10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496" w:type="dxa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418" w:type="dxa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2/20 ćw.</w:t>
            </w:r>
          </w:p>
        </w:tc>
        <w:tc>
          <w:tcPr>
            <w:tcW w:w="2268" w:type="dxa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496" w:type="dxa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418" w:type="dxa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/20 ćw.</w:t>
            </w:r>
          </w:p>
        </w:tc>
        <w:tc>
          <w:tcPr>
            <w:tcW w:w="2268" w:type="dxa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BDD6EE" w:themeFill="accent1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13.30-14.15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 w:rsidRPr="001B2C27">
              <w:rPr>
                <w:rFonts w:cstheme="minorHAnsi"/>
              </w:rPr>
              <w:t>Przerwa na obiad i na odpoczynek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Komunikacja interpersonalna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/14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 w:rsidRPr="00C8791A">
              <w:t>mgr</w:t>
            </w:r>
            <w:proofErr w:type="gramEnd"/>
            <w:r w:rsidRPr="00C8791A">
              <w:t xml:space="preserve"> Agnieszka </w:t>
            </w:r>
            <w:proofErr w:type="spellStart"/>
            <w:r w:rsidRPr="00C8791A">
              <w:t>Franczok-Kuczmowska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FBE4D5" w:themeFill="accent2" w:themeFillTint="33"/>
          </w:tcPr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Komunikacja interpersonalna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9/14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 w:rsidRPr="00C8791A">
              <w:t>mgr</w:t>
            </w:r>
            <w:proofErr w:type="gramEnd"/>
            <w:r w:rsidRPr="00C8791A">
              <w:t xml:space="preserve"> Agnieszka </w:t>
            </w:r>
            <w:proofErr w:type="spellStart"/>
            <w:r w:rsidRPr="00C8791A">
              <w:t>Franczok-Kuczmowska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6/16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DC76EF" w:rsidRPr="00CC5D86" w:rsidTr="009F20FB">
        <w:tc>
          <w:tcPr>
            <w:tcW w:w="1560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5/14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C76EF" w:rsidRDefault="00DC76EF" w:rsidP="00DC76EF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</w:t>
            </w:r>
            <w:proofErr w:type="gramEnd"/>
            <w:r>
              <w:rPr>
                <w:rFonts w:cstheme="minorHAnsi"/>
              </w:rPr>
              <w:t xml:space="preserve">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C76EF" w:rsidRPr="00E96027" w:rsidRDefault="00DC76EF" w:rsidP="00DC76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</w:tbl>
    <w:p w:rsidR="004C5E0E" w:rsidRDefault="004C5E0E" w:rsidP="004C5E0E">
      <w:pPr>
        <w:rPr>
          <w:rFonts w:cstheme="minorHAnsi"/>
        </w:rPr>
      </w:pPr>
    </w:p>
    <w:p w:rsidR="00E43F04" w:rsidRDefault="00E43F04"/>
    <w:sectPr w:rsidR="00E4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E"/>
    <w:rsid w:val="002751CE"/>
    <w:rsid w:val="00276469"/>
    <w:rsid w:val="004C5E0E"/>
    <w:rsid w:val="004E7371"/>
    <w:rsid w:val="00936459"/>
    <w:rsid w:val="00C039B6"/>
    <w:rsid w:val="00DC76EF"/>
    <w:rsid w:val="00E4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F5EA"/>
  <w15:chartTrackingRefBased/>
  <w15:docId w15:val="{C93277D9-FEFB-49AF-B347-A221591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2021-10-18T07:09:00Z</dcterms:created>
  <dcterms:modified xsi:type="dcterms:W3CDTF">2021-10-18T19:36:00Z</dcterms:modified>
</cp:coreProperties>
</file>