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5D9E91" w14:textId="06DDC7B6" w:rsidR="00FD414D" w:rsidRDefault="00FD414D" w:rsidP="00CF36DA">
      <w:pPr>
        <w:jc w:val="right"/>
        <w:rPr>
          <w:rFonts w:cstheme="minorHAnsi"/>
        </w:rPr>
      </w:pPr>
      <w:bookmarkStart w:id="0" w:name="_GoBack"/>
      <w:bookmarkEnd w:id="0"/>
    </w:p>
    <w:p w14:paraId="0543329D" w14:textId="77777777" w:rsidR="00C974C9" w:rsidRPr="00050FAC" w:rsidRDefault="00C974C9" w:rsidP="00CF36DA">
      <w:pPr>
        <w:jc w:val="right"/>
        <w:rPr>
          <w:rFonts w:cstheme="minorHAnsi"/>
        </w:rPr>
      </w:pPr>
    </w:p>
    <w:p w14:paraId="326E26DF" w14:textId="5F2B3698" w:rsidR="00FD414D" w:rsidRPr="00050FAC" w:rsidRDefault="00FD414D" w:rsidP="001256E9">
      <w:pPr>
        <w:rPr>
          <w:rFonts w:cstheme="minorHAnsi"/>
        </w:rPr>
      </w:pPr>
    </w:p>
    <w:p w14:paraId="119941EF" w14:textId="5C5EEFD7" w:rsidR="00FD414D" w:rsidRPr="00050FAC" w:rsidRDefault="00FD414D" w:rsidP="007F65E9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</w:t>
      </w:r>
      <w:r w:rsidR="007F65E9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 xml:space="preserve"> rok, studia niestacjonarne I stopnia</w:t>
      </w:r>
    </w:p>
    <w:p w14:paraId="3F8337EE" w14:textId="3E93548E" w:rsidR="00FD414D" w:rsidRDefault="007F65E9" w:rsidP="00FD414D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8-</w:t>
      </w:r>
      <w:r w:rsidR="00644C93" w:rsidRPr="00050FAC">
        <w:rPr>
          <w:rFonts w:cstheme="minorHAnsi"/>
          <w:b/>
          <w:sz w:val="28"/>
          <w:szCs w:val="24"/>
        </w:rPr>
        <w:t xml:space="preserve">9 </w:t>
      </w:r>
      <w:r w:rsidR="00FD414D" w:rsidRPr="00050FAC">
        <w:rPr>
          <w:rFonts w:cstheme="minorHAnsi"/>
          <w:b/>
          <w:sz w:val="28"/>
          <w:szCs w:val="24"/>
        </w:rPr>
        <w:t>stycznia 202</w:t>
      </w:r>
      <w:r w:rsidR="00BE7AD1">
        <w:rPr>
          <w:rFonts w:cstheme="minorHAnsi"/>
          <w:b/>
          <w:sz w:val="28"/>
          <w:szCs w:val="24"/>
        </w:rPr>
        <w:t>2</w:t>
      </w:r>
      <w:r w:rsidR="00FD414D" w:rsidRPr="00050FAC">
        <w:rPr>
          <w:rFonts w:cstheme="minorHAnsi"/>
          <w:b/>
          <w:sz w:val="28"/>
          <w:szCs w:val="24"/>
        </w:rPr>
        <w:t xml:space="preserve"> roku</w:t>
      </w:r>
    </w:p>
    <w:p w14:paraId="7D274254" w14:textId="5B6D31F5" w:rsidR="007F65E9" w:rsidRPr="007F65E9" w:rsidRDefault="007F65E9" w:rsidP="007F65E9">
      <w:pPr>
        <w:jc w:val="center"/>
        <w:rPr>
          <w:rFonts w:cstheme="minorHAnsi"/>
          <w:b/>
          <w:bCs/>
          <w:color w:val="FF0000"/>
          <w:sz w:val="28"/>
          <w:szCs w:val="24"/>
        </w:rPr>
      </w:pPr>
      <w:r w:rsidRPr="003271B0">
        <w:rPr>
          <w:rFonts w:cstheme="minorHAnsi"/>
          <w:b/>
          <w:bCs/>
          <w:color w:val="FF0000"/>
          <w:sz w:val="28"/>
          <w:szCs w:val="24"/>
        </w:rPr>
        <w:t>Zdaln</w:t>
      </w:r>
      <w:r w:rsidR="006D39E7">
        <w:rPr>
          <w:rFonts w:cstheme="minorHAnsi"/>
          <w:b/>
          <w:bCs/>
          <w:color w:val="FF0000"/>
          <w:sz w:val="28"/>
          <w:szCs w:val="24"/>
        </w:rPr>
        <w:t>ie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FD414D" w:rsidRPr="00050FAC" w14:paraId="22BB3B11" w14:textId="77777777" w:rsidTr="0026703D">
        <w:tc>
          <w:tcPr>
            <w:tcW w:w="1608" w:type="dxa"/>
          </w:tcPr>
          <w:p w14:paraId="28057197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73E3764F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783EA756" w14:textId="77777777" w:rsidR="00FD414D" w:rsidRPr="00050FAC" w:rsidRDefault="00FD414D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16A68B27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0E3502DB" w14:textId="77777777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FD414D" w:rsidRPr="00050FAC" w14:paraId="3885C3BC" w14:textId="77777777" w:rsidTr="00252521">
        <w:tc>
          <w:tcPr>
            <w:tcW w:w="9851" w:type="dxa"/>
            <w:gridSpan w:val="5"/>
            <w:shd w:val="clear" w:color="auto" w:fill="E2EFD9" w:themeFill="accent6" w:themeFillTint="33"/>
          </w:tcPr>
          <w:p w14:paraId="03D5B4CD" w14:textId="12A8A47E" w:rsidR="00FD414D" w:rsidRPr="00050FAC" w:rsidRDefault="00FD414D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7F65E9">
              <w:rPr>
                <w:rFonts w:cstheme="minorHAnsi"/>
                <w:b/>
                <w:sz w:val="24"/>
                <w:szCs w:val="24"/>
              </w:rPr>
              <w:t>8</w:t>
            </w:r>
            <w:r w:rsidR="00730E3C"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0FAC">
              <w:rPr>
                <w:rFonts w:cstheme="minorHAnsi"/>
                <w:b/>
                <w:sz w:val="24"/>
                <w:szCs w:val="24"/>
              </w:rPr>
              <w:t>stycznia 202</w:t>
            </w:r>
            <w:r w:rsidR="00BE7AD1">
              <w:rPr>
                <w:rFonts w:cstheme="minorHAnsi"/>
                <w:b/>
                <w:sz w:val="24"/>
                <w:szCs w:val="24"/>
              </w:rPr>
              <w:t>2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roku</w:t>
            </w:r>
          </w:p>
        </w:tc>
      </w:tr>
      <w:tr w:rsidR="001256E9" w:rsidRPr="00050FAC" w14:paraId="6EDCCD9C" w14:textId="77777777" w:rsidTr="0026703D">
        <w:tc>
          <w:tcPr>
            <w:tcW w:w="1608" w:type="dxa"/>
          </w:tcPr>
          <w:p w14:paraId="7EB2E407" w14:textId="4A5AB624" w:rsidR="001256E9" w:rsidRPr="005A26EE" w:rsidRDefault="001256E9" w:rsidP="001256E9">
            <w:pPr>
              <w:spacing w:line="360" w:lineRule="auto"/>
              <w:rPr>
                <w:rFonts w:cstheme="minorHAnsi"/>
              </w:rPr>
            </w:pPr>
            <w:bookmarkStart w:id="1" w:name="_Hlk83766170"/>
            <w:r w:rsidRPr="005A26EE">
              <w:rPr>
                <w:rFonts w:cstheme="minorHAnsi"/>
              </w:rPr>
              <w:t>8.</w:t>
            </w:r>
            <w:r>
              <w:rPr>
                <w:rFonts w:cstheme="minorHAnsi"/>
              </w:rPr>
              <w:t>00</w:t>
            </w:r>
            <w:r w:rsidRPr="005A26EE">
              <w:rPr>
                <w:rFonts w:cstheme="minorHAnsi"/>
              </w:rPr>
              <w:t>-9.</w:t>
            </w:r>
            <w:r>
              <w:rPr>
                <w:rFonts w:cstheme="minorHAnsi"/>
              </w:rPr>
              <w:t>30</w:t>
            </w:r>
            <w:r w:rsidRPr="005A26EE">
              <w:rPr>
                <w:rFonts w:cstheme="minorHAnsi"/>
              </w:rPr>
              <w:t xml:space="preserve"> </w:t>
            </w:r>
          </w:p>
        </w:tc>
        <w:tc>
          <w:tcPr>
            <w:tcW w:w="3090" w:type="dxa"/>
          </w:tcPr>
          <w:p w14:paraId="2FE2CD7D" w14:textId="07663341" w:rsidR="001256E9" w:rsidRPr="005A26EE" w:rsidRDefault="001256E9" w:rsidP="001256E9">
            <w:pPr>
              <w:jc w:val="center"/>
              <w:rPr>
                <w:rFonts w:cstheme="minorHAnsi"/>
              </w:rPr>
            </w:pPr>
            <w:r w:rsidRPr="00177085">
              <w:t>Psychologia kulturowa</w:t>
            </w:r>
          </w:p>
        </w:tc>
        <w:tc>
          <w:tcPr>
            <w:tcW w:w="1241" w:type="dxa"/>
          </w:tcPr>
          <w:p w14:paraId="2AF21272" w14:textId="44961F50" w:rsidR="001256E9" w:rsidRPr="005A26EE" w:rsidRDefault="001256E9" w:rsidP="001256E9">
            <w:pPr>
              <w:spacing w:line="360" w:lineRule="auto"/>
              <w:jc w:val="center"/>
              <w:rPr>
                <w:rFonts w:cstheme="minorHAnsi"/>
              </w:rPr>
            </w:pPr>
            <w:r>
              <w:t>6</w:t>
            </w:r>
            <w:r w:rsidRPr="00177085">
              <w:t>/8 w.</w:t>
            </w:r>
          </w:p>
        </w:tc>
        <w:tc>
          <w:tcPr>
            <w:tcW w:w="2646" w:type="dxa"/>
          </w:tcPr>
          <w:p w14:paraId="23BA77AF" w14:textId="1689400A" w:rsidR="001256E9" w:rsidRPr="005A26EE" w:rsidRDefault="001256E9" w:rsidP="001256E9">
            <w:pPr>
              <w:jc w:val="center"/>
              <w:rPr>
                <w:rFonts w:cstheme="minorHAnsi"/>
              </w:rPr>
            </w:pPr>
            <w:r w:rsidRPr="00177085">
              <w:t>dr Agnieszka Hennel-Brzozowska</w:t>
            </w:r>
          </w:p>
        </w:tc>
        <w:tc>
          <w:tcPr>
            <w:tcW w:w="1266" w:type="dxa"/>
          </w:tcPr>
          <w:p w14:paraId="3F7B0E35" w14:textId="2A6A7F66" w:rsidR="001256E9" w:rsidRPr="005A26EE" w:rsidRDefault="001256E9" w:rsidP="001256E9">
            <w:pPr>
              <w:jc w:val="center"/>
              <w:rPr>
                <w:rFonts w:cstheme="minorHAnsi"/>
              </w:rPr>
            </w:pPr>
            <w:r w:rsidRPr="00177085">
              <w:t>Zdalnie</w:t>
            </w:r>
          </w:p>
        </w:tc>
      </w:tr>
      <w:tr w:rsidR="001256E9" w:rsidRPr="00050FAC" w14:paraId="5465F22E" w14:textId="77777777" w:rsidTr="0026703D">
        <w:tc>
          <w:tcPr>
            <w:tcW w:w="1608" w:type="dxa"/>
          </w:tcPr>
          <w:p w14:paraId="27C8C904" w14:textId="0573FB97" w:rsidR="001256E9" w:rsidRPr="005A26EE" w:rsidRDefault="001256E9" w:rsidP="001256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9.35</w:t>
            </w:r>
            <w:r w:rsidRPr="005A26EE">
              <w:rPr>
                <w:rFonts w:cstheme="minorHAnsi"/>
              </w:rPr>
              <w:t>-11.0</w:t>
            </w:r>
            <w:r>
              <w:rPr>
                <w:rFonts w:cstheme="minorHAnsi"/>
              </w:rPr>
              <w:t>5</w:t>
            </w:r>
          </w:p>
        </w:tc>
        <w:tc>
          <w:tcPr>
            <w:tcW w:w="3090" w:type="dxa"/>
          </w:tcPr>
          <w:p w14:paraId="5CD4754B" w14:textId="52A635A2" w:rsidR="001256E9" w:rsidRPr="005A26EE" w:rsidRDefault="001256E9" w:rsidP="001256E9">
            <w:pPr>
              <w:jc w:val="center"/>
              <w:rPr>
                <w:rFonts w:cstheme="minorHAnsi"/>
              </w:rPr>
            </w:pPr>
            <w:r w:rsidRPr="00177085">
              <w:t>Psychologia kulturowa</w:t>
            </w:r>
          </w:p>
        </w:tc>
        <w:tc>
          <w:tcPr>
            <w:tcW w:w="1241" w:type="dxa"/>
          </w:tcPr>
          <w:p w14:paraId="5DA4AC17" w14:textId="705BFFE0" w:rsidR="001256E9" w:rsidRPr="005A26EE" w:rsidRDefault="001256E9" w:rsidP="001256E9">
            <w:pPr>
              <w:spacing w:line="360" w:lineRule="auto"/>
              <w:jc w:val="center"/>
              <w:rPr>
                <w:rFonts w:cstheme="minorHAnsi"/>
              </w:rPr>
            </w:pPr>
            <w:r>
              <w:t>8</w:t>
            </w:r>
            <w:r w:rsidRPr="00177085">
              <w:t>/8 w.</w:t>
            </w:r>
          </w:p>
        </w:tc>
        <w:tc>
          <w:tcPr>
            <w:tcW w:w="2646" w:type="dxa"/>
          </w:tcPr>
          <w:p w14:paraId="116AD323" w14:textId="2126BC67" w:rsidR="001256E9" w:rsidRPr="005A26EE" w:rsidRDefault="001256E9" w:rsidP="001256E9">
            <w:pPr>
              <w:jc w:val="center"/>
              <w:rPr>
                <w:rFonts w:cstheme="minorHAnsi"/>
              </w:rPr>
            </w:pPr>
            <w:r w:rsidRPr="00177085">
              <w:t>dr Agnieszka Hennel-Brzozowska</w:t>
            </w:r>
          </w:p>
        </w:tc>
        <w:tc>
          <w:tcPr>
            <w:tcW w:w="1266" w:type="dxa"/>
          </w:tcPr>
          <w:p w14:paraId="13EF0A2C" w14:textId="66168512" w:rsidR="001256E9" w:rsidRPr="005A26EE" w:rsidRDefault="001256E9" w:rsidP="001256E9">
            <w:pPr>
              <w:jc w:val="center"/>
              <w:rPr>
                <w:rFonts w:cstheme="minorHAnsi"/>
              </w:rPr>
            </w:pPr>
            <w:r w:rsidRPr="00177085">
              <w:t xml:space="preserve">Zdalnie </w:t>
            </w:r>
          </w:p>
        </w:tc>
      </w:tr>
      <w:tr w:rsidR="00320C52" w:rsidRPr="00050FAC" w14:paraId="57BBF071" w14:textId="77777777" w:rsidTr="0026703D">
        <w:tc>
          <w:tcPr>
            <w:tcW w:w="1608" w:type="dxa"/>
          </w:tcPr>
          <w:p w14:paraId="6608B164" w14:textId="41DCB890" w:rsidR="00320C52" w:rsidRPr="005A26EE" w:rsidRDefault="00320C52" w:rsidP="00320C52">
            <w:pPr>
              <w:spacing w:line="360" w:lineRule="auto"/>
              <w:rPr>
                <w:rFonts w:cstheme="minorHAnsi"/>
              </w:rPr>
            </w:pPr>
            <w:bookmarkStart w:id="2" w:name="_Hlk83766339"/>
            <w:bookmarkEnd w:id="1"/>
            <w:r w:rsidRPr="00DA2FB3">
              <w:t>11.15-1</w:t>
            </w:r>
            <w:r w:rsidR="004B5EBF">
              <w:t>3</w:t>
            </w:r>
            <w:r w:rsidRPr="00DA2FB3">
              <w:t>.</w:t>
            </w:r>
            <w:r w:rsidR="004B5EBF">
              <w:t>30</w:t>
            </w:r>
          </w:p>
        </w:tc>
        <w:tc>
          <w:tcPr>
            <w:tcW w:w="3090" w:type="dxa"/>
          </w:tcPr>
          <w:p w14:paraId="768A2BA2" w14:textId="0167C2A1" w:rsidR="00320C52" w:rsidRPr="005A26EE" w:rsidRDefault="00AB5A72" w:rsidP="00320C5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Kwestia kobieca w literaturze</w:t>
            </w:r>
          </w:p>
        </w:tc>
        <w:tc>
          <w:tcPr>
            <w:tcW w:w="1241" w:type="dxa"/>
          </w:tcPr>
          <w:p w14:paraId="2DB8CBAE" w14:textId="2CA41016" w:rsidR="00320C52" w:rsidRPr="005A26EE" w:rsidRDefault="004B5EBF" w:rsidP="00320C5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10/10 ćw.</w:t>
            </w:r>
          </w:p>
        </w:tc>
        <w:tc>
          <w:tcPr>
            <w:tcW w:w="2646" w:type="dxa"/>
          </w:tcPr>
          <w:p w14:paraId="256AA65B" w14:textId="1C06B2B9" w:rsidR="00320C52" w:rsidRPr="005A26EE" w:rsidRDefault="004B5EBF" w:rsidP="00320C52">
            <w:pPr>
              <w:jc w:val="center"/>
              <w:rPr>
                <w:rFonts w:cstheme="minorHAnsi"/>
              </w:rPr>
            </w:pPr>
            <w:r w:rsidRPr="006B54FC">
              <w:rPr>
                <w:rFonts w:eastAsia="Times New Roman" w:cstheme="minorHAnsi"/>
                <w:sz w:val="20"/>
                <w:szCs w:val="20"/>
                <w:lang w:eastAsia="pl-PL"/>
              </w:rPr>
              <w:t>dr hab. prof. UP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Renata Stachura-Lupa</w:t>
            </w:r>
          </w:p>
        </w:tc>
        <w:tc>
          <w:tcPr>
            <w:tcW w:w="1266" w:type="dxa"/>
          </w:tcPr>
          <w:p w14:paraId="077CCA3A" w14:textId="77777777" w:rsidR="00320C52" w:rsidRPr="005A26EE" w:rsidRDefault="00320C52" w:rsidP="00320C52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5966CC64" w14:textId="77777777" w:rsidR="00320C52" w:rsidRPr="005A26EE" w:rsidRDefault="00320C52" w:rsidP="00320C52">
            <w:pPr>
              <w:jc w:val="center"/>
              <w:rPr>
                <w:rFonts w:cstheme="minorHAnsi"/>
              </w:rPr>
            </w:pPr>
          </w:p>
        </w:tc>
      </w:tr>
      <w:tr w:rsidR="004B5EBF" w:rsidRPr="00050FAC" w14:paraId="462DC6B4" w14:textId="77777777" w:rsidTr="0026703D">
        <w:tc>
          <w:tcPr>
            <w:tcW w:w="1608" w:type="dxa"/>
          </w:tcPr>
          <w:p w14:paraId="60041044" w14:textId="41271E48" w:rsidR="004B5EBF" w:rsidRPr="005A26EE" w:rsidRDefault="004B5EBF" w:rsidP="004B5EBF">
            <w:pPr>
              <w:spacing w:line="360" w:lineRule="auto"/>
              <w:rPr>
                <w:rFonts w:cstheme="minorHAnsi"/>
              </w:rPr>
            </w:pPr>
            <w:r w:rsidRPr="00DA2FB3">
              <w:t>1</w:t>
            </w:r>
            <w:r>
              <w:t>4.00</w:t>
            </w:r>
            <w:r w:rsidRPr="00DA2FB3">
              <w:t>-1</w:t>
            </w:r>
            <w:r>
              <w:t>5</w:t>
            </w:r>
            <w:r w:rsidRPr="00DA2FB3">
              <w:t>.</w:t>
            </w:r>
            <w:r>
              <w:t>30</w:t>
            </w:r>
          </w:p>
        </w:tc>
        <w:tc>
          <w:tcPr>
            <w:tcW w:w="3090" w:type="dxa"/>
          </w:tcPr>
          <w:p w14:paraId="16F0EC27" w14:textId="0E67FA45" w:rsidR="004B5EBF" w:rsidRPr="005A26EE" w:rsidRDefault="004B5EBF" w:rsidP="004B5EBF">
            <w:pPr>
              <w:jc w:val="center"/>
              <w:rPr>
                <w:rFonts w:cstheme="minorHAnsi"/>
              </w:rPr>
            </w:pPr>
            <w:r w:rsidRPr="002D52DF">
              <w:t>Współczesna kultura literacka</w:t>
            </w:r>
          </w:p>
        </w:tc>
        <w:tc>
          <w:tcPr>
            <w:tcW w:w="1241" w:type="dxa"/>
          </w:tcPr>
          <w:p w14:paraId="33A059C7" w14:textId="29BC4EFB" w:rsidR="004B5EBF" w:rsidRPr="005A26EE" w:rsidRDefault="004B5EBF" w:rsidP="004B5EBF">
            <w:pPr>
              <w:spacing w:line="360" w:lineRule="auto"/>
              <w:jc w:val="center"/>
              <w:rPr>
                <w:rFonts w:cstheme="minorHAnsi"/>
              </w:rPr>
            </w:pPr>
            <w:r w:rsidRPr="002D52DF">
              <w:rPr>
                <w:rFonts w:cstheme="minorHAnsi"/>
              </w:rPr>
              <w:t>1</w:t>
            </w:r>
            <w:r>
              <w:rPr>
                <w:rFonts w:cstheme="minorHAnsi"/>
              </w:rPr>
              <w:t>6</w:t>
            </w:r>
            <w:r w:rsidRPr="002D52DF">
              <w:rPr>
                <w:rFonts w:cstheme="minorHAnsi"/>
              </w:rPr>
              <w:t>/16 ćw.</w:t>
            </w:r>
          </w:p>
        </w:tc>
        <w:tc>
          <w:tcPr>
            <w:tcW w:w="2646" w:type="dxa"/>
          </w:tcPr>
          <w:p w14:paraId="29A0F751" w14:textId="753A88CC" w:rsidR="004B5EBF" w:rsidRPr="005A26EE" w:rsidRDefault="004B5EBF" w:rsidP="004B5EBF">
            <w:pPr>
              <w:jc w:val="center"/>
              <w:rPr>
                <w:rFonts w:cstheme="minorHAnsi"/>
              </w:rPr>
            </w:pPr>
            <w:r w:rsidRPr="002D52DF">
              <w:t>dr hab. prof. UP Jacek Rozmus</w:t>
            </w:r>
          </w:p>
        </w:tc>
        <w:tc>
          <w:tcPr>
            <w:tcW w:w="1266" w:type="dxa"/>
          </w:tcPr>
          <w:p w14:paraId="1F3CB7F8" w14:textId="77777777" w:rsidR="004B5EBF" w:rsidRPr="005A26EE" w:rsidRDefault="004B5EBF" w:rsidP="004B5EBF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776A5AE4" w14:textId="77777777" w:rsidR="004B5EBF" w:rsidRPr="005A26EE" w:rsidRDefault="004B5EBF" w:rsidP="004B5EBF">
            <w:pPr>
              <w:jc w:val="center"/>
              <w:rPr>
                <w:rFonts w:cstheme="minorHAnsi"/>
              </w:rPr>
            </w:pPr>
          </w:p>
        </w:tc>
      </w:tr>
      <w:bookmarkEnd w:id="2"/>
      <w:tr w:rsidR="00AB5A72" w:rsidRPr="00050FAC" w14:paraId="2D0A8C56" w14:textId="77777777" w:rsidTr="0026703D">
        <w:tc>
          <w:tcPr>
            <w:tcW w:w="1608" w:type="dxa"/>
          </w:tcPr>
          <w:p w14:paraId="652CB431" w14:textId="04A0296D" w:rsidR="00AB5A72" w:rsidRPr="005A26EE" w:rsidRDefault="00AB5A72" w:rsidP="00AB5A72">
            <w:pPr>
              <w:spacing w:line="360" w:lineRule="auto"/>
              <w:rPr>
                <w:rFonts w:cstheme="minorHAnsi"/>
              </w:rPr>
            </w:pPr>
            <w:r w:rsidRPr="00DA2FB3">
              <w:t>15.</w:t>
            </w:r>
            <w:r w:rsidR="004B5EBF">
              <w:t>35</w:t>
            </w:r>
            <w:r w:rsidRPr="00DA2FB3">
              <w:t>-1</w:t>
            </w:r>
            <w:r w:rsidR="004B5EBF">
              <w:t>7</w:t>
            </w:r>
            <w:r w:rsidRPr="00DA2FB3">
              <w:t>.0</w:t>
            </w:r>
            <w:r w:rsidR="004B5EBF">
              <w:t>5</w:t>
            </w:r>
          </w:p>
        </w:tc>
        <w:tc>
          <w:tcPr>
            <w:tcW w:w="3090" w:type="dxa"/>
          </w:tcPr>
          <w:p w14:paraId="293D9A93" w14:textId="77777777" w:rsidR="00AB5A72" w:rsidRPr="006B54FC" w:rsidRDefault="00AB5A72" w:rsidP="00AB5A7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B54FC">
              <w:rPr>
                <w:rFonts w:cstheme="minorHAnsi"/>
                <w:sz w:val="20"/>
                <w:szCs w:val="20"/>
              </w:rPr>
              <w:t xml:space="preserve">Narracje biograficzne </w:t>
            </w:r>
          </w:p>
          <w:p w14:paraId="7F099C9B" w14:textId="3B5FC348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6B54FC">
              <w:rPr>
                <w:rFonts w:cstheme="minorHAnsi"/>
                <w:sz w:val="20"/>
                <w:szCs w:val="20"/>
              </w:rPr>
              <w:t>i autobiograficzne</w:t>
            </w:r>
          </w:p>
        </w:tc>
        <w:tc>
          <w:tcPr>
            <w:tcW w:w="1241" w:type="dxa"/>
          </w:tcPr>
          <w:p w14:paraId="2EC9DA39" w14:textId="63D37EBD" w:rsidR="00AB5A72" w:rsidRPr="005A26EE" w:rsidRDefault="00AB5A72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15/20 ćw.</w:t>
            </w:r>
          </w:p>
        </w:tc>
        <w:tc>
          <w:tcPr>
            <w:tcW w:w="2646" w:type="dxa"/>
          </w:tcPr>
          <w:p w14:paraId="10C5968D" w14:textId="43B213D8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15566B">
              <w:t>dr Jakub Kosek</w:t>
            </w:r>
          </w:p>
        </w:tc>
        <w:tc>
          <w:tcPr>
            <w:tcW w:w="1266" w:type="dxa"/>
          </w:tcPr>
          <w:p w14:paraId="072D4A89" w14:textId="77777777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6F911CCB" w14:textId="77777777" w:rsidR="00AB5A72" w:rsidRPr="005A26EE" w:rsidRDefault="00AB5A72" w:rsidP="00AB5A72">
            <w:pPr>
              <w:jc w:val="center"/>
              <w:rPr>
                <w:rFonts w:cstheme="minorHAnsi"/>
              </w:rPr>
            </w:pPr>
          </w:p>
        </w:tc>
      </w:tr>
      <w:tr w:rsidR="00AB5A72" w:rsidRPr="00050FAC" w14:paraId="325B0BC1" w14:textId="77777777" w:rsidTr="0026703D">
        <w:tc>
          <w:tcPr>
            <w:tcW w:w="1608" w:type="dxa"/>
          </w:tcPr>
          <w:p w14:paraId="3459B585" w14:textId="4F064A53" w:rsidR="00AB5A72" w:rsidRPr="005A26EE" w:rsidRDefault="00AB5A72" w:rsidP="00AB5A72">
            <w:pPr>
              <w:spacing w:line="360" w:lineRule="auto"/>
              <w:rPr>
                <w:rFonts w:cstheme="minorHAnsi"/>
              </w:rPr>
            </w:pPr>
            <w:r w:rsidRPr="00DA2FB3">
              <w:t>1</w:t>
            </w:r>
            <w:r w:rsidR="004B5EBF">
              <w:t>7</w:t>
            </w:r>
            <w:r w:rsidRPr="00DA2FB3">
              <w:t>.</w:t>
            </w:r>
            <w:r w:rsidR="004B5EBF">
              <w:t>10</w:t>
            </w:r>
            <w:r w:rsidRPr="00DA2FB3">
              <w:t>-18.</w:t>
            </w:r>
            <w:r w:rsidR="004B5EBF">
              <w:t>4</w:t>
            </w:r>
            <w:r w:rsidRPr="00DA2FB3">
              <w:t>0</w:t>
            </w:r>
          </w:p>
        </w:tc>
        <w:tc>
          <w:tcPr>
            <w:tcW w:w="3090" w:type="dxa"/>
          </w:tcPr>
          <w:p w14:paraId="21B010A0" w14:textId="77777777" w:rsidR="00AB5A72" w:rsidRPr="00320C52" w:rsidRDefault="00AB5A72" w:rsidP="00AB5A72">
            <w:pPr>
              <w:jc w:val="center"/>
              <w:rPr>
                <w:rFonts w:cstheme="minorHAnsi"/>
              </w:rPr>
            </w:pPr>
            <w:r w:rsidRPr="00320C52">
              <w:rPr>
                <w:rFonts w:cstheme="minorHAnsi"/>
              </w:rPr>
              <w:t xml:space="preserve">Narracje biograficzne </w:t>
            </w:r>
          </w:p>
          <w:p w14:paraId="70958DF3" w14:textId="7A7A84B7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320C52">
              <w:rPr>
                <w:rFonts w:cstheme="minorHAnsi"/>
              </w:rPr>
              <w:t>i autobiograficzne</w:t>
            </w:r>
          </w:p>
        </w:tc>
        <w:tc>
          <w:tcPr>
            <w:tcW w:w="1241" w:type="dxa"/>
          </w:tcPr>
          <w:p w14:paraId="34738CED" w14:textId="49426255" w:rsidR="00AB5A72" w:rsidRPr="005A26EE" w:rsidRDefault="00AB5A72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17/20 ćw.</w:t>
            </w:r>
          </w:p>
        </w:tc>
        <w:tc>
          <w:tcPr>
            <w:tcW w:w="2646" w:type="dxa"/>
          </w:tcPr>
          <w:p w14:paraId="4FF23E6F" w14:textId="12C3287B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15566B">
              <w:t>dr Jakub Kosek</w:t>
            </w:r>
          </w:p>
        </w:tc>
        <w:tc>
          <w:tcPr>
            <w:tcW w:w="1266" w:type="dxa"/>
          </w:tcPr>
          <w:p w14:paraId="351CA60B" w14:textId="77777777" w:rsidR="00952303" w:rsidRPr="005A26EE" w:rsidRDefault="00952303" w:rsidP="00952303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Zdalnie</w:t>
            </w:r>
          </w:p>
          <w:p w14:paraId="1B51F61A" w14:textId="604B4261" w:rsidR="00AB5A72" w:rsidRPr="005A26EE" w:rsidRDefault="00AB5A72" w:rsidP="00AB5A72">
            <w:pPr>
              <w:jc w:val="center"/>
              <w:rPr>
                <w:rFonts w:cstheme="minorHAnsi"/>
              </w:rPr>
            </w:pPr>
          </w:p>
        </w:tc>
      </w:tr>
      <w:tr w:rsidR="00AB5A72" w:rsidRPr="00050FAC" w14:paraId="322AF954" w14:textId="77777777" w:rsidTr="00252521">
        <w:tc>
          <w:tcPr>
            <w:tcW w:w="9851" w:type="dxa"/>
            <w:gridSpan w:val="5"/>
            <w:shd w:val="clear" w:color="auto" w:fill="E2EFD9" w:themeFill="accent6" w:themeFillTint="33"/>
          </w:tcPr>
          <w:p w14:paraId="42B4EE69" w14:textId="2B01B8B7" w:rsidR="00AB5A72" w:rsidRPr="00050FAC" w:rsidRDefault="00AB5A72" w:rsidP="00AB5A72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>
              <w:rPr>
                <w:rFonts w:cstheme="minorHAnsi"/>
                <w:b/>
                <w:sz w:val="24"/>
                <w:szCs w:val="24"/>
              </w:rPr>
              <w:t>9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stycznia 202</w:t>
            </w:r>
            <w:r w:rsidR="00BE7AD1">
              <w:rPr>
                <w:rFonts w:cstheme="minorHAnsi"/>
                <w:b/>
                <w:sz w:val="24"/>
                <w:szCs w:val="24"/>
              </w:rPr>
              <w:t>2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roku</w:t>
            </w:r>
          </w:p>
        </w:tc>
      </w:tr>
      <w:tr w:rsidR="00AB5A72" w:rsidRPr="00050FAC" w14:paraId="5E86CD23" w14:textId="77777777" w:rsidTr="0026703D">
        <w:tc>
          <w:tcPr>
            <w:tcW w:w="1608" w:type="dxa"/>
          </w:tcPr>
          <w:p w14:paraId="35ABD46C" w14:textId="54C2B507" w:rsidR="00AB5A72" w:rsidRPr="005A26EE" w:rsidRDefault="00AB5A72" w:rsidP="00AB5A72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</w:t>
            </w:r>
            <w:r>
              <w:rPr>
                <w:rFonts w:cstheme="minorHAnsi"/>
              </w:rPr>
              <w:t>00</w:t>
            </w:r>
            <w:r w:rsidRPr="005A26EE">
              <w:rPr>
                <w:rFonts w:cstheme="minorHAnsi"/>
              </w:rPr>
              <w:t>-</w:t>
            </w:r>
            <w:r>
              <w:rPr>
                <w:rFonts w:cstheme="minorHAnsi"/>
              </w:rPr>
              <w:t>10</w:t>
            </w:r>
            <w:r w:rsidRPr="005A26E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</w:p>
        </w:tc>
        <w:tc>
          <w:tcPr>
            <w:tcW w:w="3090" w:type="dxa"/>
          </w:tcPr>
          <w:p w14:paraId="1C0102F6" w14:textId="77081FD9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E54F68">
              <w:t>Adaptacje filmowe literatury</w:t>
            </w:r>
          </w:p>
        </w:tc>
        <w:tc>
          <w:tcPr>
            <w:tcW w:w="1241" w:type="dxa"/>
          </w:tcPr>
          <w:p w14:paraId="6DDB5508" w14:textId="4D82DE76" w:rsidR="00AB5A72" w:rsidRPr="005A26EE" w:rsidRDefault="00AB5A72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t>6</w:t>
            </w:r>
            <w:r w:rsidRPr="00E54F68">
              <w:t>/6 ćw.</w:t>
            </w:r>
          </w:p>
        </w:tc>
        <w:tc>
          <w:tcPr>
            <w:tcW w:w="2646" w:type="dxa"/>
          </w:tcPr>
          <w:p w14:paraId="125A008E" w14:textId="51DDCFE9" w:rsidR="00AB5A72" w:rsidRPr="005A26EE" w:rsidRDefault="00AB5A72" w:rsidP="00AB5A72">
            <w:pPr>
              <w:jc w:val="center"/>
              <w:rPr>
                <w:rFonts w:cstheme="minorHAnsi"/>
              </w:rPr>
            </w:pPr>
            <w:r w:rsidRPr="00E54F68">
              <w:t xml:space="preserve">dr hab. prof. UP Anna </w:t>
            </w:r>
            <w:proofErr w:type="spellStart"/>
            <w:r w:rsidRPr="00E54F68">
              <w:t>Ślósarz</w:t>
            </w:r>
            <w:proofErr w:type="spellEnd"/>
          </w:p>
        </w:tc>
        <w:tc>
          <w:tcPr>
            <w:tcW w:w="1266" w:type="dxa"/>
          </w:tcPr>
          <w:p w14:paraId="21D409C0" w14:textId="0FF31A89" w:rsidR="00AB5A72" w:rsidRPr="005A26EE" w:rsidRDefault="00AB5A72" w:rsidP="00AB5A72">
            <w:pPr>
              <w:spacing w:line="360" w:lineRule="auto"/>
              <w:jc w:val="center"/>
              <w:rPr>
                <w:rFonts w:cstheme="minorHAnsi"/>
              </w:rPr>
            </w:pPr>
            <w:r w:rsidRPr="00E54F68">
              <w:t xml:space="preserve">e-learning </w:t>
            </w:r>
          </w:p>
        </w:tc>
      </w:tr>
      <w:tr w:rsidR="00AB5A72" w:rsidRPr="00050FAC" w14:paraId="1ACE1AB9" w14:textId="77777777" w:rsidTr="0026703D">
        <w:tc>
          <w:tcPr>
            <w:tcW w:w="1608" w:type="dxa"/>
          </w:tcPr>
          <w:p w14:paraId="74788F01" w14:textId="3C24B542" w:rsidR="00AB5A72" w:rsidRPr="005A26EE" w:rsidRDefault="00AB5A72" w:rsidP="00AB5A7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10.30</w:t>
            </w:r>
            <w:r w:rsidRPr="005A26EE">
              <w:rPr>
                <w:rFonts w:cstheme="minorHAnsi"/>
              </w:rPr>
              <w:t>-1</w:t>
            </w:r>
            <w:r>
              <w:rPr>
                <w:rFonts w:cstheme="minorHAnsi"/>
              </w:rPr>
              <w:t>2</w:t>
            </w:r>
            <w:r w:rsidRPr="005A26EE">
              <w:rPr>
                <w:rFonts w:cstheme="minorHAnsi"/>
              </w:rPr>
              <w:t>.</w:t>
            </w:r>
            <w:r w:rsidR="00952303"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50130AA7" w14:textId="4A673187" w:rsidR="00AB5A72" w:rsidRPr="005A26EE" w:rsidRDefault="00952303" w:rsidP="00AB5A72">
            <w:pPr>
              <w:jc w:val="center"/>
              <w:rPr>
                <w:rFonts w:cstheme="minorHAnsi"/>
              </w:rPr>
            </w:pPr>
            <w:r w:rsidRPr="006D39E7">
              <w:rPr>
                <w:rFonts w:cstheme="minorHAnsi"/>
              </w:rPr>
              <w:t>Literatura a media społecznościowe</w:t>
            </w:r>
          </w:p>
        </w:tc>
        <w:tc>
          <w:tcPr>
            <w:tcW w:w="1241" w:type="dxa"/>
          </w:tcPr>
          <w:p w14:paraId="058C9B16" w14:textId="6E608EBC" w:rsidR="00AB5A72" w:rsidRPr="005A26EE" w:rsidRDefault="00952303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 ćw.</w:t>
            </w:r>
          </w:p>
        </w:tc>
        <w:tc>
          <w:tcPr>
            <w:tcW w:w="2646" w:type="dxa"/>
          </w:tcPr>
          <w:p w14:paraId="7E265C7A" w14:textId="714B4A3F" w:rsidR="00AB5A72" w:rsidRPr="005A26EE" w:rsidRDefault="00AF0D04" w:rsidP="00AB5A72">
            <w:pPr>
              <w:jc w:val="center"/>
              <w:rPr>
                <w:rFonts w:cstheme="minorHAnsi"/>
              </w:rPr>
            </w:pPr>
            <w:r w:rsidRPr="00E54F68">
              <w:t xml:space="preserve">dr hab. prof. UP Anna </w:t>
            </w:r>
            <w:proofErr w:type="spellStart"/>
            <w:r w:rsidRPr="00E54F68">
              <w:t>Ślósarz</w:t>
            </w:r>
            <w:proofErr w:type="spellEnd"/>
          </w:p>
        </w:tc>
        <w:tc>
          <w:tcPr>
            <w:tcW w:w="1266" w:type="dxa"/>
          </w:tcPr>
          <w:p w14:paraId="20B6AB15" w14:textId="190C5E73" w:rsidR="00AB5A72" w:rsidRPr="005A26EE" w:rsidRDefault="003B541F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952303">
              <w:rPr>
                <w:rFonts w:cstheme="minorHAnsi"/>
              </w:rPr>
              <w:t>dalnie</w:t>
            </w:r>
          </w:p>
        </w:tc>
      </w:tr>
      <w:tr w:rsidR="00952303" w:rsidRPr="00050FAC" w14:paraId="1079F4B6" w14:textId="77777777" w:rsidTr="0026703D">
        <w:tc>
          <w:tcPr>
            <w:tcW w:w="1608" w:type="dxa"/>
          </w:tcPr>
          <w:p w14:paraId="11B1D286" w14:textId="7DFC2B8C" w:rsidR="00952303" w:rsidRDefault="00952303" w:rsidP="00AB5A72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>
              <w:rPr>
                <w:rFonts w:cstheme="minorHAnsi"/>
              </w:rPr>
              <w:t>2.30</w:t>
            </w:r>
            <w:r w:rsidRPr="005A26EE">
              <w:rPr>
                <w:rFonts w:cstheme="minorHAnsi"/>
              </w:rPr>
              <w:t>-14.</w:t>
            </w:r>
            <w:r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6DE61141" w14:textId="4315B52E" w:rsidR="00952303" w:rsidRDefault="00952303" w:rsidP="00AB5A7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 licencjackie 1</w:t>
            </w:r>
          </w:p>
        </w:tc>
        <w:tc>
          <w:tcPr>
            <w:tcW w:w="1241" w:type="dxa"/>
          </w:tcPr>
          <w:p w14:paraId="2E30DBC2" w14:textId="74513CE9" w:rsidR="00952303" w:rsidRDefault="00AF0D04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14/20 ćw.</w:t>
            </w:r>
          </w:p>
        </w:tc>
        <w:tc>
          <w:tcPr>
            <w:tcW w:w="2646" w:type="dxa"/>
          </w:tcPr>
          <w:p w14:paraId="236B5FBE" w14:textId="3908DA77" w:rsidR="00952303" w:rsidRPr="00F90357" w:rsidRDefault="00AF0D04" w:rsidP="00AB5A72">
            <w:pPr>
              <w:jc w:val="center"/>
            </w:pPr>
            <w:r w:rsidRPr="00F90357">
              <w:t>dr Ewelina Jarosz</w:t>
            </w:r>
          </w:p>
        </w:tc>
        <w:tc>
          <w:tcPr>
            <w:tcW w:w="1266" w:type="dxa"/>
          </w:tcPr>
          <w:p w14:paraId="6944D3B0" w14:textId="5407F63C" w:rsidR="00952303" w:rsidRPr="005A26EE" w:rsidRDefault="003B541F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AF0D04">
              <w:rPr>
                <w:rFonts w:cstheme="minorHAnsi"/>
              </w:rPr>
              <w:t>dalnie</w:t>
            </w:r>
          </w:p>
        </w:tc>
      </w:tr>
      <w:tr w:rsidR="00AB5A72" w:rsidRPr="00050FAC" w14:paraId="4E399934" w14:textId="77777777" w:rsidTr="0026703D">
        <w:trPr>
          <w:trHeight w:hRule="exact" w:val="567"/>
        </w:trPr>
        <w:tc>
          <w:tcPr>
            <w:tcW w:w="1608" w:type="dxa"/>
          </w:tcPr>
          <w:p w14:paraId="6FE3F9BB" w14:textId="259C5824" w:rsidR="00AB5A72" w:rsidRPr="005A26EE" w:rsidRDefault="00AF0D04" w:rsidP="00AB5A7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14.15-1</w:t>
            </w:r>
            <w:r w:rsidR="003B541F">
              <w:rPr>
                <w:rFonts w:cstheme="minorHAnsi"/>
              </w:rPr>
              <w:t>5</w:t>
            </w:r>
            <w:r>
              <w:rPr>
                <w:rFonts w:cstheme="minorHAnsi"/>
              </w:rPr>
              <w:t>.</w:t>
            </w:r>
            <w:r w:rsidR="003B541F"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17F06290" w14:textId="3CE85E78" w:rsidR="00AB5A72" w:rsidRPr="003B541F" w:rsidRDefault="003B541F" w:rsidP="00AB5A72">
            <w:pPr>
              <w:jc w:val="center"/>
              <w:rPr>
                <w:rFonts w:cstheme="minorHAnsi"/>
                <w:strike/>
              </w:rPr>
            </w:pPr>
            <w:r w:rsidRPr="00FA3FFC">
              <w:t>Elementy teorii mediów i komunikowania</w:t>
            </w:r>
          </w:p>
        </w:tc>
        <w:tc>
          <w:tcPr>
            <w:tcW w:w="1241" w:type="dxa"/>
          </w:tcPr>
          <w:p w14:paraId="7C01E9E1" w14:textId="7A7C8AC6" w:rsidR="00AB5A72" w:rsidRPr="003B541F" w:rsidRDefault="003B541F" w:rsidP="00AB5A72">
            <w:pPr>
              <w:spacing w:line="360" w:lineRule="auto"/>
              <w:jc w:val="center"/>
              <w:rPr>
                <w:rFonts w:cstheme="minorHAnsi"/>
                <w:strike/>
              </w:rPr>
            </w:pPr>
            <w:r>
              <w:t>8</w:t>
            </w:r>
            <w:r w:rsidRPr="00FA3FFC">
              <w:t>/8 w.</w:t>
            </w:r>
          </w:p>
        </w:tc>
        <w:tc>
          <w:tcPr>
            <w:tcW w:w="2646" w:type="dxa"/>
          </w:tcPr>
          <w:p w14:paraId="4359C28C" w14:textId="77777777" w:rsidR="003B541F" w:rsidRDefault="003B541F" w:rsidP="003B541F">
            <w:pPr>
              <w:jc w:val="center"/>
            </w:pPr>
            <w:r w:rsidRPr="00FA3FFC">
              <w:t xml:space="preserve">prof. dr hab. </w:t>
            </w:r>
          </w:p>
          <w:p w14:paraId="70764616" w14:textId="65895B5C" w:rsidR="00AB5A72" w:rsidRPr="003B541F" w:rsidRDefault="003B541F" w:rsidP="003B541F">
            <w:pPr>
              <w:jc w:val="center"/>
              <w:rPr>
                <w:rFonts w:cstheme="minorHAnsi"/>
                <w:strike/>
              </w:rPr>
            </w:pPr>
            <w:r w:rsidRPr="00FA3FFC">
              <w:t>Agnieszka Ogonowska</w:t>
            </w:r>
          </w:p>
        </w:tc>
        <w:tc>
          <w:tcPr>
            <w:tcW w:w="1266" w:type="dxa"/>
          </w:tcPr>
          <w:p w14:paraId="30520A43" w14:textId="1475048C" w:rsidR="00AB5A72" w:rsidRPr="005A26EE" w:rsidRDefault="003B541F" w:rsidP="00AB5A72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AF0D04">
              <w:rPr>
                <w:rFonts w:cstheme="minorHAnsi"/>
              </w:rPr>
              <w:t>dalnie</w:t>
            </w:r>
          </w:p>
          <w:p w14:paraId="56607A1D" w14:textId="77777777" w:rsidR="00AB5A72" w:rsidRPr="005A26EE" w:rsidRDefault="00AB5A72" w:rsidP="00AB5A72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434DB" w:rsidRPr="00050FAC" w14:paraId="796A806D" w14:textId="77777777" w:rsidTr="0026703D">
        <w:trPr>
          <w:trHeight w:hRule="exact" w:val="567"/>
        </w:trPr>
        <w:tc>
          <w:tcPr>
            <w:tcW w:w="1608" w:type="dxa"/>
          </w:tcPr>
          <w:p w14:paraId="12B74499" w14:textId="1B734F6C" w:rsidR="007434DB" w:rsidRPr="005A26EE" w:rsidRDefault="007434DB" w:rsidP="007434D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16.</w:t>
            </w:r>
            <w:r w:rsidR="003B541F">
              <w:rPr>
                <w:rFonts w:cstheme="minorHAnsi"/>
              </w:rPr>
              <w:t>00</w:t>
            </w:r>
            <w:r>
              <w:rPr>
                <w:rFonts w:cstheme="minorHAnsi"/>
              </w:rPr>
              <w:t>-1</w:t>
            </w:r>
            <w:r w:rsidR="003B541F">
              <w:rPr>
                <w:rFonts w:cstheme="minorHAnsi"/>
              </w:rPr>
              <w:t>7.30</w:t>
            </w:r>
          </w:p>
        </w:tc>
        <w:tc>
          <w:tcPr>
            <w:tcW w:w="3090" w:type="dxa"/>
          </w:tcPr>
          <w:p w14:paraId="1BCF59DB" w14:textId="705B371C" w:rsidR="007434DB" w:rsidRPr="005A26EE" w:rsidRDefault="003B541F" w:rsidP="007434DB">
            <w:pPr>
              <w:jc w:val="center"/>
              <w:rPr>
                <w:rFonts w:cstheme="minorHAnsi"/>
              </w:rPr>
            </w:pPr>
            <w:r w:rsidRPr="00FA3FFC">
              <w:t>Elementy teorii mediów i komunikowania</w:t>
            </w:r>
          </w:p>
        </w:tc>
        <w:tc>
          <w:tcPr>
            <w:tcW w:w="1241" w:type="dxa"/>
          </w:tcPr>
          <w:p w14:paraId="7CB6E9D7" w14:textId="15222E36" w:rsidR="007434DB" w:rsidRPr="005A26EE" w:rsidRDefault="003B541F" w:rsidP="007434D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 ćw.</w:t>
            </w:r>
          </w:p>
        </w:tc>
        <w:tc>
          <w:tcPr>
            <w:tcW w:w="2646" w:type="dxa"/>
          </w:tcPr>
          <w:p w14:paraId="49B6EC5F" w14:textId="77777777" w:rsidR="003B541F" w:rsidRPr="003B541F" w:rsidRDefault="003B541F" w:rsidP="003B541F">
            <w:pPr>
              <w:jc w:val="center"/>
              <w:rPr>
                <w:rFonts w:cstheme="minorHAnsi"/>
              </w:rPr>
            </w:pPr>
            <w:r w:rsidRPr="003B541F">
              <w:rPr>
                <w:rFonts w:cstheme="minorHAnsi"/>
              </w:rPr>
              <w:t xml:space="preserve">prof. dr hab. </w:t>
            </w:r>
          </w:p>
          <w:p w14:paraId="1035E1A8" w14:textId="0996DDF8" w:rsidR="007434DB" w:rsidRPr="005A26EE" w:rsidRDefault="003B541F" w:rsidP="003B541F">
            <w:pPr>
              <w:jc w:val="center"/>
              <w:rPr>
                <w:rFonts w:cstheme="minorHAnsi"/>
              </w:rPr>
            </w:pPr>
            <w:r w:rsidRPr="003B541F">
              <w:rPr>
                <w:rFonts w:cstheme="minorHAnsi"/>
              </w:rPr>
              <w:t>Agnieszka Ogonowska</w:t>
            </w:r>
          </w:p>
        </w:tc>
        <w:tc>
          <w:tcPr>
            <w:tcW w:w="1266" w:type="dxa"/>
          </w:tcPr>
          <w:p w14:paraId="7E1EA9F1" w14:textId="6529587B" w:rsidR="007434DB" w:rsidRPr="005A26EE" w:rsidRDefault="003B541F" w:rsidP="007434D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C461E6" w:rsidRPr="00C461E6">
              <w:rPr>
                <w:rFonts w:cstheme="minorHAnsi"/>
              </w:rPr>
              <w:t>dalnie</w:t>
            </w:r>
          </w:p>
        </w:tc>
      </w:tr>
      <w:tr w:rsidR="007434DB" w:rsidRPr="00050FAC" w14:paraId="1541EBFE" w14:textId="77777777" w:rsidTr="0026703D">
        <w:trPr>
          <w:trHeight w:hRule="exact" w:val="567"/>
        </w:trPr>
        <w:tc>
          <w:tcPr>
            <w:tcW w:w="1608" w:type="dxa"/>
          </w:tcPr>
          <w:p w14:paraId="1BCC0614" w14:textId="4B6853E3" w:rsidR="007434DB" w:rsidRPr="005A26EE" w:rsidRDefault="007434DB" w:rsidP="007434D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7D11F7BE" w14:textId="72F9B32A" w:rsidR="007434DB" w:rsidRPr="005A26EE" w:rsidRDefault="007434DB" w:rsidP="007434D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355A22FE" w14:textId="77777777" w:rsidR="007434DB" w:rsidRPr="005A26EE" w:rsidRDefault="007434DB" w:rsidP="007434DB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5DFD448F" w14:textId="77777777" w:rsidR="007434DB" w:rsidRPr="005A26EE" w:rsidRDefault="007434DB" w:rsidP="007434DB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583C1D6E" w14:textId="77777777" w:rsidR="007434DB" w:rsidRPr="005A26EE" w:rsidRDefault="007434DB" w:rsidP="007434DB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2DD129C3" w14:textId="77777777" w:rsidR="00FD414D" w:rsidRPr="00050FAC" w:rsidRDefault="00FD414D" w:rsidP="00FD414D">
      <w:pPr>
        <w:rPr>
          <w:rFonts w:cstheme="minorHAnsi"/>
        </w:rPr>
      </w:pPr>
    </w:p>
    <w:p w14:paraId="32C381B4" w14:textId="77777777" w:rsidR="000C61F0" w:rsidRPr="00050FAC" w:rsidRDefault="00FD414D" w:rsidP="00EF1E88">
      <w:pPr>
        <w:spacing w:after="0" w:line="240" w:lineRule="exact"/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</w:p>
    <w:p w14:paraId="4C3BF641" w14:textId="113AF6DB" w:rsidR="00FD414D" w:rsidRPr="00050FAC" w:rsidRDefault="00FD414D" w:rsidP="00EF1E88">
      <w:pPr>
        <w:spacing w:after="0" w:line="240" w:lineRule="exact"/>
        <w:jc w:val="right"/>
        <w:rPr>
          <w:rFonts w:cstheme="minorHAnsi"/>
        </w:rPr>
      </w:pPr>
      <w:r w:rsidRPr="00050FAC">
        <w:rPr>
          <w:rFonts w:cstheme="minorHAnsi"/>
        </w:rPr>
        <w:t>dr hab.</w:t>
      </w:r>
      <w:r w:rsidR="00196E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p w14:paraId="7018BC39" w14:textId="20320E45" w:rsidR="00644C93" w:rsidRPr="00050FAC" w:rsidRDefault="00644C93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103CB105" w14:textId="74ADCF52" w:rsidR="00644C93" w:rsidRPr="00050FAC" w:rsidRDefault="00644C93" w:rsidP="00644C9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</w:t>
      </w:r>
      <w:r w:rsidR="00904BC9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 xml:space="preserve"> rok, studia niestacjonarne I stopnia</w:t>
      </w:r>
    </w:p>
    <w:p w14:paraId="035FBA14" w14:textId="570EC971" w:rsidR="00644C93" w:rsidRPr="0034671D" w:rsidRDefault="00644C93" w:rsidP="0034671D">
      <w:pPr>
        <w:jc w:val="center"/>
        <w:rPr>
          <w:rFonts w:cstheme="minorHAnsi"/>
          <w:b/>
          <w:color w:val="FF0000"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1</w:t>
      </w:r>
      <w:r w:rsidR="007D3B17">
        <w:rPr>
          <w:rFonts w:cstheme="minorHAnsi"/>
          <w:b/>
          <w:sz w:val="28"/>
          <w:szCs w:val="24"/>
        </w:rPr>
        <w:t>4</w:t>
      </w:r>
      <w:r w:rsidRPr="00050FAC">
        <w:rPr>
          <w:rFonts w:cstheme="minorHAnsi"/>
          <w:b/>
          <w:sz w:val="28"/>
          <w:szCs w:val="24"/>
        </w:rPr>
        <w:t>–1</w:t>
      </w:r>
      <w:r w:rsidR="001256E9">
        <w:rPr>
          <w:rFonts w:cstheme="minorHAnsi"/>
          <w:b/>
          <w:sz w:val="28"/>
          <w:szCs w:val="24"/>
        </w:rPr>
        <w:t>6</w:t>
      </w:r>
      <w:r w:rsidRPr="00050FAC">
        <w:rPr>
          <w:rFonts w:cstheme="minorHAnsi"/>
          <w:b/>
          <w:sz w:val="28"/>
          <w:szCs w:val="24"/>
        </w:rPr>
        <w:t xml:space="preserve"> stycznia 202</w:t>
      </w:r>
      <w:r w:rsidR="00BE7AD1">
        <w:rPr>
          <w:rFonts w:cstheme="minorHAnsi"/>
          <w:b/>
          <w:sz w:val="28"/>
          <w:szCs w:val="24"/>
        </w:rPr>
        <w:t>2</w:t>
      </w:r>
      <w:r w:rsidRPr="00050FAC">
        <w:rPr>
          <w:rFonts w:cstheme="minorHAnsi"/>
          <w:b/>
          <w:sz w:val="28"/>
          <w:szCs w:val="24"/>
        </w:rPr>
        <w:t xml:space="preserve"> roku</w:t>
      </w:r>
      <w:r w:rsidR="00895247">
        <w:rPr>
          <w:rFonts w:cstheme="minorHAnsi"/>
          <w:b/>
          <w:sz w:val="28"/>
          <w:szCs w:val="24"/>
        </w:rPr>
        <w:t xml:space="preserve"> 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644C93" w:rsidRPr="00050FAC" w14:paraId="0FA672D4" w14:textId="77777777" w:rsidTr="0026703D">
        <w:tc>
          <w:tcPr>
            <w:tcW w:w="1608" w:type="dxa"/>
          </w:tcPr>
          <w:p w14:paraId="0A7239A8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5B1A91D6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2559943D" w14:textId="77777777" w:rsidR="00644C93" w:rsidRPr="00050FAC" w:rsidRDefault="00644C93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7898A54C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130A5D35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7D3B17" w:rsidRPr="00050FAC" w14:paraId="4AFD83A1" w14:textId="77777777" w:rsidTr="00252521">
        <w:tc>
          <w:tcPr>
            <w:tcW w:w="9851" w:type="dxa"/>
            <w:gridSpan w:val="5"/>
            <w:shd w:val="clear" w:color="auto" w:fill="E2EFD9" w:themeFill="accent6" w:themeFillTint="33"/>
          </w:tcPr>
          <w:p w14:paraId="50DD0B0B" w14:textId="2F4B8800" w:rsidR="007D3B17" w:rsidRPr="006D39E7" w:rsidRDefault="007D3B17" w:rsidP="0026703D">
            <w:pPr>
              <w:spacing w:line="360" w:lineRule="auto"/>
              <w:jc w:val="center"/>
              <w:rPr>
                <w:rFonts w:cstheme="minorHAnsi"/>
                <w:b/>
                <w:bCs/>
              </w:rPr>
            </w:pPr>
            <w:r w:rsidRPr="006D39E7">
              <w:rPr>
                <w:rFonts w:cstheme="minorHAnsi"/>
                <w:b/>
                <w:bCs/>
                <w:sz w:val="24"/>
                <w:szCs w:val="24"/>
              </w:rPr>
              <w:t>Piątek, 14 stycznia 2021</w:t>
            </w:r>
            <w:r w:rsidR="006D39E7" w:rsidRPr="006D39E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D39E7" w:rsidRPr="00007A0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(zdalnie)</w:t>
            </w:r>
          </w:p>
        </w:tc>
      </w:tr>
      <w:tr w:rsidR="007D3B17" w:rsidRPr="00050FAC" w14:paraId="1327E489" w14:textId="77777777" w:rsidTr="0026703D">
        <w:tc>
          <w:tcPr>
            <w:tcW w:w="1608" w:type="dxa"/>
          </w:tcPr>
          <w:p w14:paraId="2B4CA53C" w14:textId="5F74BF4B" w:rsidR="007D3B17" w:rsidRPr="00050FAC" w:rsidRDefault="007D3B17" w:rsidP="007D3B17">
            <w:pPr>
              <w:spacing w:line="360" w:lineRule="auto"/>
              <w:jc w:val="center"/>
              <w:rPr>
                <w:rFonts w:cstheme="minorHAnsi"/>
              </w:rPr>
            </w:pPr>
            <w:r w:rsidRPr="00086B56">
              <w:t>16.30-18.00</w:t>
            </w:r>
          </w:p>
        </w:tc>
        <w:tc>
          <w:tcPr>
            <w:tcW w:w="3090" w:type="dxa"/>
          </w:tcPr>
          <w:p w14:paraId="366BB169" w14:textId="699C841D" w:rsidR="007D3B17" w:rsidRPr="00050FAC" w:rsidRDefault="007D3B17" w:rsidP="007D3B17">
            <w:pPr>
              <w:jc w:val="center"/>
              <w:rPr>
                <w:rFonts w:cstheme="minorHAnsi"/>
              </w:rPr>
            </w:pPr>
            <w:r w:rsidRPr="00E7615B">
              <w:rPr>
                <w:rFonts w:eastAsia="Times New Roman" w:cstheme="minorHAnsi"/>
                <w:lang w:eastAsia="pl-PL"/>
              </w:rPr>
              <w:t>Literatura a media społecznościowe</w:t>
            </w:r>
          </w:p>
        </w:tc>
        <w:tc>
          <w:tcPr>
            <w:tcW w:w="1241" w:type="dxa"/>
          </w:tcPr>
          <w:p w14:paraId="5C81CEFA" w14:textId="61C4316A" w:rsidR="007D3B17" w:rsidRPr="00050FAC" w:rsidRDefault="007D3B17" w:rsidP="007D3B17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2/5 ćw.</w:t>
            </w:r>
          </w:p>
        </w:tc>
        <w:tc>
          <w:tcPr>
            <w:tcW w:w="2646" w:type="dxa"/>
          </w:tcPr>
          <w:p w14:paraId="7AEE31BF" w14:textId="66A7D59E" w:rsidR="007D3B17" w:rsidRPr="00050FAC" w:rsidRDefault="007D3B17" w:rsidP="007D3B17">
            <w:pPr>
              <w:jc w:val="center"/>
              <w:rPr>
                <w:rFonts w:cstheme="minorHAnsi"/>
              </w:rPr>
            </w:pPr>
            <w:r w:rsidRPr="00E54F68">
              <w:t xml:space="preserve">dr hab. prof. UP Anna </w:t>
            </w:r>
            <w:proofErr w:type="spellStart"/>
            <w:r w:rsidRPr="00E54F68">
              <w:t>Ślósarz</w:t>
            </w:r>
            <w:proofErr w:type="spellEnd"/>
          </w:p>
        </w:tc>
        <w:tc>
          <w:tcPr>
            <w:tcW w:w="1266" w:type="dxa"/>
          </w:tcPr>
          <w:p w14:paraId="1EF75FEE" w14:textId="4FBAF8F2" w:rsidR="007D3B17" w:rsidRPr="00050FAC" w:rsidRDefault="007D3B17" w:rsidP="007D3B17">
            <w:pPr>
              <w:spacing w:line="360" w:lineRule="auto"/>
              <w:jc w:val="center"/>
              <w:rPr>
                <w:rFonts w:cstheme="minorHAnsi"/>
              </w:rPr>
            </w:pPr>
            <w:r w:rsidRPr="00E54F68">
              <w:t xml:space="preserve">e-learning </w:t>
            </w:r>
          </w:p>
        </w:tc>
      </w:tr>
      <w:tr w:rsidR="007D3B17" w:rsidRPr="00050FAC" w14:paraId="0E4A172B" w14:textId="77777777" w:rsidTr="0026703D">
        <w:tc>
          <w:tcPr>
            <w:tcW w:w="1608" w:type="dxa"/>
          </w:tcPr>
          <w:p w14:paraId="27149373" w14:textId="6E962F04" w:rsidR="007D3B17" w:rsidRPr="00050FAC" w:rsidRDefault="007D3B17" w:rsidP="007D3B17">
            <w:pPr>
              <w:spacing w:line="360" w:lineRule="auto"/>
              <w:jc w:val="center"/>
              <w:rPr>
                <w:rFonts w:cstheme="minorHAnsi"/>
              </w:rPr>
            </w:pPr>
            <w:r w:rsidRPr="00086B56">
              <w:t>18.</w:t>
            </w:r>
            <w:r w:rsidR="006D39E7">
              <w:t>15</w:t>
            </w:r>
            <w:r w:rsidRPr="00086B56">
              <w:t>-</w:t>
            </w:r>
            <w:r w:rsidR="006D39E7">
              <w:t>20.30</w:t>
            </w:r>
          </w:p>
        </w:tc>
        <w:tc>
          <w:tcPr>
            <w:tcW w:w="3090" w:type="dxa"/>
          </w:tcPr>
          <w:p w14:paraId="5B6972F3" w14:textId="6856AD03" w:rsidR="007D3B17" w:rsidRPr="00050FAC" w:rsidRDefault="007D3B17" w:rsidP="007D3B17">
            <w:pPr>
              <w:jc w:val="center"/>
              <w:rPr>
                <w:rFonts w:cstheme="minorHAnsi"/>
              </w:rPr>
            </w:pPr>
            <w:r w:rsidRPr="00E7615B">
              <w:rPr>
                <w:rFonts w:eastAsia="Times New Roman" w:cstheme="minorHAnsi"/>
                <w:lang w:eastAsia="pl-PL"/>
              </w:rPr>
              <w:t>Literatura a media społecznościowe</w:t>
            </w:r>
          </w:p>
        </w:tc>
        <w:tc>
          <w:tcPr>
            <w:tcW w:w="1241" w:type="dxa"/>
          </w:tcPr>
          <w:p w14:paraId="776BBBC0" w14:textId="78995245" w:rsidR="007D3B17" w:rsidRPr="00050FAC" w:rsidRDefault="006D39E7" w:rsidP="007D3B17">
            <w:pPr>
              <w:spacing w:line="24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5/5 ćw.</w:t>
            </w:r>
          </w:p>
        </w:tc>
        <w:tc>
          <w:tcPr>
            <w:tcW w:w="2646" w:type="dxa"/>
          </w:tcPr>
          <w:p w14:paraId="7B0EAF08" w14:textId="4CEEEAA2" w:rsidR="007D3B17" w:rsidRPr="00050FAC" w:rsidRDefault="007D3B17" w:rsidP="007D3B17">
            <w:pPr>
              <w:jc w:val="center"/>
              <w:rPr>
                <w:rFonts w:cstheme="minorHAnsi"/>
              </w:rPr>
            </w:pPr>
            <w:r w:rsidRPr="00E54F68">
              <w:t xml:space="preserve">dr hab. prof. UP Anna </w:t>
            </w:r>
            <w:proofErr w:type="spellStart"/>
            <w:r w:rsidRPr="00E54F68">
              <w:t>Ślósarz</w:t>
            </w:r>
            <w:proofErr w:type="spellEnd"/>
          </w:p>
        </w:tc>
        <w:tc>
          <w:tcPr>
            <w:tcW w:w="1266" w:type="dxa"/>
          </w:tcPr>
          <w:p w14:paraId="7D5DB087" w14:textId="04AC367A" w:rsidR="007D3B17" w:rsidRPr="00050FAC" w:rsidRDefault="007D3B17" w:rsidP="007D3B17">
            <w:pPr>
              <w:spacing w:line="360" w:lineRule="auto"/>
              <w:jc w:val="center"/>
              <w:rPr>
                <w:rFonts w:cstheme="minorHAnsi"/>
              </w:rPr>
            </w:pPr>
            <w:r w:rsidRPr="00E54F68">
              <w:t xml:space="preserve">e-learning </w:t>
            </w:r>
          </w:p>
        </w:tc>
      </w:tr>
      <w:tr w:rsidR="00644C93" w:rsidRPr="00050FAC" w14:paraId="4EBCE443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7F8FE7CF" w14:textId="5310170B" w:rsidR="00644C93" w:rsidRPr="00007A0D" w:rsidRDefault="00644C93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A0D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8858FA" w:rsidRPr="00007A0D">
              <w:rPr>
                <w:rFonts w:cstheme="minorHAnsi"/>
                <w:b/>
                <w:sz w:val="24"/>
                <w:szCs w:val="24"/>
              </w:rPr>
              <w:t>1</w:t>
            </w:r>
            <w:r w:rsidR="001256E9" w:rsidRPr="00007A0D">
              <w:rPr>
                <w:rFonts w:cstheme="minorHAnsi"/>
                <w:b/>
                <w:sz w:val="24"/>
                <w:szCs w:val="24"/>
              </w:rPr>
              <w:t>5</w:t>
            </w:r>
            <w:r w:rsidR="008858FA" w:rsidRPr="00007A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07A0D">
              <w:rPr>
                <w:rFonts w:cstheme="minorHAnsi"/>
                <w:b/>
                <w:sz w:val="24"/>
                <w:szCs w:val="24"/>
              </w:rPr>
              <w:t>stycznia 202</w:t>
            </w:r>
            <w:r w:rsidR="00BE7AD1">
              <w:rPr>
                <w:rFonts w:cstheme="minorHAnsi"/>
                <w:b/>
                <w:sz w:val="24"/>
                <w:szCs w:val="24"/>
              </w:rPr>
              <w:t>2</w:t>
            </w:r>
            <w:r w:rsidRPr="00007A0D">
              <w:rPr>
                <w:rFonts w:cstheme="minorHAnsi"/>
                <w:b/>
                <w:sz w:val="24"/>
                <w:szCs w:val="24"/>
              </w:rPr>
              <w:t xml:space="preserve"> roku</w:t>
            </w:r>
            <w:r w:rsidR="006D39E7" w:rsidRPr="00007A0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="00007A0D" w:rsidRPr="00007A0D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6D39E7" w:rsidRPr="00007A0D">
              <w:rPr>
                <w:rFonts w:cstheme="minorHAnsi"/>
                <w:b/>
                <w:color w:val="FF0000"/>
                <w:sz w:val="24"/>
                <w:szCs w:val="24"/>
              </w:rPr>
              <w:t>stacjonarnie</w:t>
            </w:r>
            <w:r w:rsidR="00007A0D" w:rsidRPr="00007A0D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4B5EBF" w:rsidRPr="00050FAC" w14:paraId="4B490177" w14:textId="77777777" w:rsidTr="0026703D">
        <w:tc>
          <w:tcPr>
            <w:tcW w:w="1608" w:type="dxa"/>
          </w:tcPr>
          <w:p w14:paraId="3F8DC61E" w14:textId="7D7E6983" w:rsidR="004B5EBF" w:rsidRPr="005A26EE" w:rsidRDefault="004B5EBF" w:rsidP="004B5EBF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8.15-</w:t>
            </w:r>
            <w:r w:rsidR="003B541F">
              <w:rPr>
                <w:rFonts w:cstheme="minorHAnsi"/>
              </w:rPr>
              <w:t>10.30</w:t>
            </w:r>
          </w:p>
        </w:tc>
        <w:tc>
          <w:tcPr>
            <w:tcW w:w="3090" w:type="dxa"/>
          </w:tcPr>
          <w:p w14:paraId="3CF63654" w14:textId="0752E3E5" w:rsidR="004B5EBF" w:rsidRPr="005A26EE" w:rsidRDefault="003B541F" w:rsidP="004B5E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Instytucje kultury</w:t>
            </w:r>
          </w:p>
        </w:tc>
        <w:tc>
          <w:tcPr>
            <w:tcW w:w="1241" w:type="dxa"/>
          </w:tcPr>
          <w:p w14:paraId="4C8F0EA7" w14:textId="7D43E281" w:rsidR="004B5EBF" w:rsidRPr="005A26EE" w:rsidRDefault="003B541F" w:rsidP="004B5EBF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8/8</w:t>
            </w:r>
            <w:r w:rsidR="004B5EBF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</w:tcPr>
          <w:p w14:paraId="27320A37" w14:textId="14FC3705" w:rsidR="004B5EBF" w:rsidRPr="005A26EE" w:rsidRDefault="004B5EBF" w:rsidP="004B5EBF">
            <w:pPr>
              <w:jc w:val="center"/>
              <w:rPr>
                <w:rFonts w:cstheme="minorHAnsi"/>
              </w:rPr>
            </w:pPr>
            <w:r w:rsidRPr="00F90357">
              <w:t>dr Ewelina Jarosz</w:t>
            </w:r>
          </w:p>
        </w:tc>
        <w:tc>
          <w:tcPr>
            <w:tcW w:w="1266" w:type="dxa"/>
          </w:tcPr>
          <w:p w14:paraId="3E61DC30" w14:textId="6FD305D6" w:rsidR="004B5EBF" w:rsidRPr="005A26EE" w:rsidRDefault="00A11E6C" w:rsidP="004B5EB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</w:tr>
      <w:tr w:rsidR="00730E3C" w:rsidRPr="00050FAC" w14:paraId="6E0F3CC5" w14:textId="77777777" w:rsidTr="005A26EE">
        <w:tc>
          <w:tcPr>
            <w:tcW w:w="1608" w:type="dxa"/>
            <w:shd w:val="clear" w:color="auto" w:fill="FFF2CC" w:themeFill="accent4" w:themeFillTint="33"/>
          </w:tcPr>
          <w:p w14:paraId="4ACA1EE0" w14:textId="40EA3617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10.45-13.00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470F5FC0" w14:textId="5699DA42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33D92390" w14:textId="7E22FC7F" w:rsidR="00730E3C" w:rsidRPr="005A26EE" w:rsidRDefault="00447EFA" w:rsidP="00730E3C">
            <w:pPr>
              <w:spacing w:line="360" w:lineRule="auto"/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2</w:t>
            </w:r>
            <w:r w:rsidR="00904BC9">
              <w:rPr>
                <w:rFonts w:cstheme="minorHAnsi"/>
              </w:rPr>
              <w:t>7</w:t>
            </w:r>
            <w:r w:rsidRPr="005A26EE">
              <w:rPr>
                <w:rFonts w:cstheme="minorHAnsi"/>
              </w:rPr>
              <w:t>/</w:t>
            </w:r>
            <w:r w:rsidR="00904BC9">
              <w:rPr>
                <w:rFonts w:cstheme="minorHAnsi"/>
              </w:rPr>
              <w:t>30</w:t>
            </w:r>
            <w:r w:rsidRPr="005A26EE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2C362AD9" w14:textId="499292CB" w:rsidR="00730E3C" w:rsidRPr="005A26EE" w:rsidRDefault="006D39E7" w:rsidP="00730E3C">
            <w:pPr>
              <w:jc w:val="center"/>
              <w:rPr>
                <w:rFonts w:cstheme="minorHAnsi"/>
              </w:rPr>
            </w:pPr>
            <w:r w:rsidRPr="000E21AE">
              <w:t>mgr Barbara Barszcz-</w:t>
            </w:r>
            <w:proofErr w:type="spellStart"/>
            <w:r w:rsidRPr="000E21AE"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3DC5F330" w14:textId="77777777" w:rsidR="00730E3C" w:rsidRPr="005A26EE" w:rsidRDefault="00730E3C" w:rsidP="001256E9">
            <w:pPr>
              <w:jc w:val="center"/>
              <w:rPr>
                <w:rFonts w:cstheme="minorHAnsi"/>
              </w:rPr>
            </w:pPr>
          </w:p>
        </w:tc>
      </w:tr>
      <w:tr w:rsidR="00730E3C" w:rsidRPr="00050FAC" w14:paraId="3FE93C35" w14:textId="77777777" w:rsidTr="0026703D">
        <w:tc>
          <w:tcPr>
            <w:tcW w:w="1608" w:type="dxa"/>
          </w:tcPr>
          <w:p w14:paraId="599B4495" w14:textId="397C7F4B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13.</w:t>
            </w:r>
            <w:r w:rsidR="00E7615B">
              <w:rPr>
                <w:rFonts w:cstheme="minorHAnsi"/>
              </w:rPr>
              <w:t>45</w:t>
            </w:r>
            <w:r w:rsidRPr="005A26EE">
              <w:rPr>
                <w:rFonts w:cstheme="minorHAnsi"/>
              </w:rPr>
              <w:t>-1</w:t>
            </w:r>
            <w:r w:rsidR="00E7615B">
              <w:rPr>
                <w:rFonts w:cstheme="minorHAnsi"/>
              </w:rPr>
              <w:t>6</w:t>
            </w:r>
            <w:r w:rsidRPr="005A26EE">
              <w:rPr>
                <w:rFonts w:cstheme="minorHAnsi"/>
              </w:rPr>
              <w:t>.</w:t>
            </w:r>
            <w:r w:rsidR="00E7615B">
              <w:rPr>
                <w:rFonts w:cstheme="minorHAnsi"/>
              </w:rPr>
              <w:t>00</w:t>
            </w:r>
          </w:p>
        </w:tc>
        <w:tc>
          <w:tcPr>
            <w:tcW w:w="3090" w:type="dxa"/>
          </w:tcPr>
          <w:p w14:paraId="46793D3F" w14:textId="77777777" w:rsidR="00E7615B" w:rsidRPr="00320C52" w:rsidRDefault="00E7615B" w:rsidP="00E7615B">
            <w:pPr>
              <w:jc w:val="center"/>
              <w:rPr>
                <w:rFonts w:cstheme="minorHAnsi"/>
              </w:rPr>
            </w:pPr>
            <w:r w:rsidRPr="00320C52">
              <w:rPr>
                <w:rFonts w:cstheme="minorHAnsi"/>
              </w:rPr>
              <w:t xml:space="preserve">Narracje biograficzne </w:t>
            </w:r>
          </w:p>
          <w:p w14:paraId="34A2DB13" w14:textId="342F766D" w:rsidR="00730E3C" w:rsidRPr="005A26EE" w:rsidRDefault="00E7615B" w:rsidP="00E7615B">
            <w:pPr>
              <w:jc w:val="center"/>
              <w:rPr>
                <w:rFonts w:cstheme="minorHAnsi"/>
              </w:rPr>
            </w:pPr>
            <w:r w:rsidRPr="00320C52">
              <w:rPr>
                <w:rFonts w:cstheme="minorHAnsi"/>
              </w:rPr>
              <w:t>i autobiograficzne</w:t>
            </w:r>
          </w:p>
        </w:tc>
        <w:tc>
          <w:tcPr>
            <w:tcW w:w="1241" w:type="dxa"/>
          </w:tcPr>
          <w:p w14:paraId="66BB44A9" w14:textId="08C523AC" w:rsidR="00730E3C" w:rsidRPr="005A26EE" w:rsidRDefault="00E7615B" w:rsidP="00730E3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C61F0" w:rsidRPr="005A26EE">
              <w:rPr>
                <w:rFonts w:cstheme="minorHAnsi"/>
              </w:rPr>
              <w:t>0/2</w:t>
            </w:r>
            <w:r>
              <w:rPr>
                <w:rFonts w:cstheme="minorHAnsi"/>
              </w:rPr>
              <w:t>0</w:t>
            </w:r>
            <w:r w:rsidR="000C61F0" w:rsidRPr="005A26EE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</w:tcPr>
          <w:p w14:paraId="394602A7" w14:textId="232F6357" w:rsidR="00730E3C" w:rsidRPr="005A26EE" w:rsidRDefault="00E7615B" w:rsidP="0073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Jakub Kosek</w:t>
            </w:r>
          </w:p>
        </w:tc>
        <w:tc>
          <w:tcPr>
            <w:tcW w:w="1266" w:type="dxa"/>
          </w:tcPr>
          <w:p w14:paraId="3B6C2C38" w14:textId="61CCAF86" w:rsidR="00730E3C" w:rsidRPr="005A26EE" w:rsidRDefault="00A11E6C" w:rsidP="001256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</w:tr>
      <w:tr w:rsidR="00730E3C" w:rsidRPr="00050FAC" w14:paraId="1A2DB130" w14:textId="77777777" w:rsidTr="0026703D">
        <w:tc>
          <w:tcPr>
            <w:tcW w:w="1608" w:type="dxa"/>
          </w:tcPr>
          <w:p w14:paraId="71B78B40" w14:textId="6E68A4A5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296619D3" w14:textId="2DBEAEF2" w:rsidR="00730E3C" w:rsidRPr="00E7615B" w:rsidRDefault="00730E3C" w:rsidP="00730E3C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4CF98BFE" w14:textId="074A4C7D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1C7C6F09" w14:textId="4CA6BFA2" w:rsidR="00730E3C" w:rsidRPr="005A26EE" w:rsidRDefault="00730E3C" w:rsidP="00730E3C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127B2B02" w14:textId="77777777" w:rsidR="00730E3C" w:rsidRPr="005A26EE" w:rsidRDefault="00730E3C" w:rsidP="001256E9">
            <w:pPr>
              <w:jc w:val="center"/>
              <w:rPr>
                <w:rFonts w:cstheme="minorHAnsi"/>
              </w:rPr>
            </w:pPr>
          </w:p>
        </w:tc>
      </w:tr>
      <w:tr w:rsidR="00644C93" w:rsidRPr="00050FAC" w14:paraId="3071F86F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2D1241C5" w14:textId="49EF01E9" w:rsidR="00644C93" w:rsidRPr="00007A0D" w:rsidRDefault="00644C93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7A0D">
              <w:rPr>
                <w:rFonts w:cstheme="minorHAnsi"/>
                <w:b/>
                <w:sz w:val="24"/>
                <w:szCs w:val="24"/>
              </w:rPr>
              <w:t>Niedziela,</w:t>
            </w:r>
            <w:r w:rsidR="00730E3C" w:rsidRPr="00007A0D">
              <w:rPr>
                <w:rFonts w:cstheme="minorHAnsi"/>
                <w:b/>
                <w:sz w:val="24"/>
                <w:szCs w:val="24"/>
              </w:rPr>
              <w:t xml:space="preserve"> 1</w:t>
            </w:r>
            <w:r w:rsidR="001256E9" w:rsidRPr="00007A0D">
              <w:rPr>
                <w:rFonts w:cstheme="minorHAnsi"/>
                <w:b/>
                <w:sz w:val="24"/>
                <w:szCs w:val="24"/>
              </w:rPr>
              <w:t>6</w:t>
            </w:r>
            <w:r w:rsidRPr="00007A0D">
              <w:rPr>
                <w:rFonts w:cstheme="minorHAnsi"/>
                <w:b/>
                <w:sz w:val="24"/>
                <w:szCs w:val="24"/>
              </w:rPr>
              <w:t xml:space="preserve"> stycznia 202</w:t>
            </w:r>
            <w:r w:rsidR="00BE7AD1">
              <w:rPr>
                <w:rFonts w:cstheme="minorHAnsi"/>
                <w:b/>
                <w:sz w:val="24"/>
                <w:szCs w:val="24"/>
              </w:rPr>
              <w:t>2</w:t>
            </w:r>
            <w:r w:rsidRPr="00007A0D">
              <w:rPr>
                <w:rFonts w:cstheme="minorHAnsi"/>
                <w:b/>
                <w:sz w:val="24"/>
                <w:szCs w:val="24"/>
              </w:rPr>
              <w:t xml:space="preserve"> roku</w:t>
            </w:r>
            <w:r w:rsidR="006D39E7" w:rsidRPr="00007A0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07A0D" w:rsidRPr="00007A0D">
              <w:rPr>
                <w:rFonts w:cstheme="minorHAnsi"/>
                <w:b/>
                <w:color w:val="FF0000"/>
                <w:sz w:val="24"/>
                <w:szCs w:val="24"/>
              </w:rPr>
              <w:t>(</w:t>
            </w:r>
            <w:r w:rsidR="006D39E7" w:rsidRPr="00007A0D">
              <w:rPr>
                <w:rFonts w:cstheme="minorHAnsi"/>
                <w:b/>
                <w:color w:val="FF0000"/>
                <w:sz w:val="24"/>
                <w:szCs w:val="24"/>
              </w:rPr>
              <w:t>stacjonarnie</w:t>
            </w:r>
            <w:r w:rsidR="00007A0D" w:rsidRPr="00007A0D">
              <w:rPr>
                <w:rFonts w:cstheme="minorHAnsi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730E3C" w:rsidRPr="00050FAC" w14:paraId="0AC56638" w14:textId="77777777" w:rsidTr="0026703D">
        <w:tc>
          <w:tcPr>
            <w:tcW w:w="1608" w:type="dxa"/>
          </w:tcPr>
          <w:p w14:paraId="1F549A4F" w14:textId="62147BFE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8.</w:t>
            </w:r>
            <w:r w:rsidR="00484E4D" w:rsidRPr="005A26EE">
              <w:rPr>
                <w:rFonts w:cstheme="minorHAnsi"/>
              </w:rPr>
              <w:t>30</w:t>
            </w:r>
            <w:r w:rsidRPr="005A26EE">
              <w:rPr>
                <w:rFonts w:cstheme="minorHAnsi"/>
              </w:rPr>
              <w:t>-</w:t>
            </w:r>
            <w:r w:rsidR="004B5EBF">
              <w:rPr>
                <w:rFonts w:cstheme="minorHAnsi"/>
              </w:rPr>
              <w:t>10</w:t>
            </w:r>
            <w:r w:rsidR="00484E4D" w:rsidRPr="005A26EE">
              <w:rPr>
                <w:rFonts w:cstheme="minorHAnsi"/>
              </w:rPr>
              <w:t>.</w:t>
            </w:r>
            <w:r w:rsidR="004B5EBF"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0BB09654" w14:textId="447A4A20" w:rsidR="00730E3C" w:rsidRPr="005A26EE" w:rsidRDefault="00895247" w:rsidP="0073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Podstawy redakcji tekstu</w:t>
            </w:r>
          </w:p>
        </w:tc>
        <w:tc>
          <w:tcPr>
            <w:tcW w:w="1241" w:type="dxa"/>
          </w:tcPr>
          <w:p w14:paraId="1083CEE3" w14:textId="746B99F5" w:rsidR="00730E3C" w:rsidRPr="005A26EE" w:rsidRDefault="002D52DF" w:rsidP="00730E3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B5EBF">
              <w:rPr>
                <w:rFonts w:cstheme="minorHAnsi"/>
              </w:rPr>
              <w:t>6</w:t>
            </w:r>
            <w:r w:rsidR="00447EFA" w:rsidRPr="005A26EE">
              <w:rPr>
                <w:rFonts w:cstheme="minorHAnsi"/>
              </w:rPr>
              <w:t>/1</w:t>
            </w:r>
            <w:r w:rsidR="00895247">
              <w:rPr>
                <w:rFonts w:cstheme="minorHAnsi"/>
              </w:rPr>
              <w:t>6</w:t>
            </w:r>
            <w:r w:rsidR="00447EFA" w:rsidRPr="005A26EE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</w:tcPr>
          <w:p w14:paraId="2BA4A10D" w14:textId="606211FF" w:rsidR="00730E3C" w:rsidRPr="005A26EE" w:rsidRDefault="00895247" w:rsidP="00730E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dr Monika Kardasz</w:t>
            </w:r>
          </w:p>
        </w:tc>
        <w:tc>
          <w:tcPr>
            <w:tcW w:w="1266" w:type="dxa"/>
          </w:tcPr>
          <w:p w14:paraId="65C3273E" w14:textId="0725F631" w:rsidR="00730E3C" w:rsidRPr="005A26EE" w:rsidRDefault="00A11E6C" w:rsidP="00730E3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556</w:t>
            </w:r>
          </w:p>
        </w:tc>
      </w:tr>
      <w:tr w:rsidR="006D39E7" w:rsidRPr="00050FAC" w14:paraId="049D4771" w14:textId="77777777" w:rsidTr="0026703D">
        <w:tc>
          <w:tcPr>
            <w:tcW w:w="1608" w:type="dxa"/>
          </w:tcPr>
          <w:p w14:paraId="51EF2D03" w14:textId="5B2066A6" w:rsidR="006D39E7" w:rsidRPr="005A26EE" w:rsidRDefault="006D39E7" w:rsidP="006D39E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11.00-12.30</w:t>
            </w:r>
          </w:p>
        </w:tc>
        <w:tc>
          <w:tcPr>
            <w:tcW w:w="3090" w:type="dxa"/>
          </w:tcPr>
          <w:p w14:paraId="5F9EAE8B" w14:textId="02DA7F4A" w:rsidR="006D39E7" w:rsidRPr="005A26EE" w:rsidRDefault="006D39E7" w:rsidP="006D39E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 licencjackie 1</w:t>
            </w:r>
          </w:p>
        </w:tc>
        <w:tc>
          <w:tcPr>
            <w:tcW w:w="1241" w:type="dxa"/>
          </w:tcPr>
          <w:p w14:paraId="659AFE42" w14:textId="70B5F5CB" w:rsidR="006D39E7" w:rsidRPr="005A26EE" w:rsidRDefault="003B541F" w:rsidP="006D39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6D39E7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06191C2C" w14:textId="4787A58E" w:rsidR="006D39E7" w:rsidRPr="005A26EE" w:rsidRDefault="006D39E7" w:rsidP="006D39E7">
            <w:pPr>
              <w:jc w:val="center"/>
              <w:rPr>
                <w:rFonts w:cstheme="minorHAnsi"/>
              </w:rPr>
            </w:pPr>
            <w:r w:rsidRPr="00F90357">
              <w:t>dr Ewelina Jarosz</w:t>
            </w:r>
          </w:p>
        </w:tc>
        <w:tc>
          <w:tcPr>
            <w:tcW w:w="1266" w:type="dxa"/>
          </w:tcPr>
          <w:p w14:paraId="0C5A7092" w14:textId="29C7CDF5" w:rsidR="006D39E7" w:rsidRPr="005A26EE" w:rsidRDefault="00A11E6C" w:rsidP="006D39E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</w:tc>
      </w:tr>
      <w:tr w:rsidR="00007A0D" w:rsidRPr="00050FAC" w14:paraId="1165DE0A" w14:textId="77777777" w:rsidTr="0026703D">
        <w:trPr>
          <w:trHeight w:hRule="exact" w:val="567"/>
        </w:trPr>
        <w:tc>
          <w:tcPr>
            <w:tcW w:w="1608" w:type="dxa"/>
          </w:tcPr>
          <w:p w14:paraId="20CA6895" w14:textId="1902BD2C" w:rsidR="00007A0D" w:rsidRPr="005A26EE" w:rsidRDefault="00007A0D" w:rsidP="00007A0D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</w:t>
            </w:r>
            <w:r>
              <w:rPr>
                <w:rFonts w:cstheme="minorHAnsi"/>
              </w:rPr>
              <w:t>3</w:t>
            </w:r>
            <w:r w:rsidRPr="005A26EE">
              <w:rPr>
                <w:rFonts w:cstheme="minorHAnsi"/>
              </w:rPr>
              <w:t>.</w:t>
            </w:r>
            <w:r>
              <w:rPr>
                <w:rFonts w:cstheme="minorHAnsi"/>
              </w:rPr>
              <w:t>15</w:t>
            </w:r>
            <w:r w:rsidRPr="005A26EE">
              <w:rPr>
                <w:rFonts w:cstheme="minorHAnsi"/>
              </w:rPr>
              <w:t>-14.</w:t>
            </w:r>
            <w:r>
              <w:rPr>
                <w:rFonts w:cstheme="minorHAnsi"/>
              </w:rPr>
              <w:t>45</w:t>
            </w:r>
          </w:p>
        </w:tc>
        <w:tc>
          <w:tcPr>
            <w:tcW w:w="3090" w:type="dxa"/>
          </w:tcPr>
          <w:p w14:paraId="101AEE41" w14:textId="1F3A37B0" w:rsidR="00007A0D" w:rsidRPr="005A26EE" w:rsidRDefault="00007A0D" w:rsidP="00007A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Seminarium licencjackie 1</w:t>
            </w:r>
          </w:p>
        </w:tc>
        <w:tc>
          <w:tcPr>
            <w:tcW w:w="1241" w:type="dxa"/>
          </w:tcPr>
          <w:p w14:paraId="7432EA15" w14:textId="7C2C129D" w:rsidR="00007A0D" w:rsidRPr="005A26EE" w:rsidRDefault="003B541F" w:rsidP="00007A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007A0D">
              <w:rPr>
                <w:rFonts w:cstheme="minorHAnsi"/>
              </w:rPr>
              <w:t>/20 ćw.</w:t>
            </w:r>
          </w:p>
        </w:tc>
        <w:tc>
          <w:tcPr>
            <w:tcW w:w="2646" w:type="dxa"/>
          </w:tcPr>
          <w:p w14:paraId="604B29DA" w14:textId="5250520D" w:rsidR="00007A0D" w:rsidRPr="005A26EE" w:rsidRDefault="00007A0D" w:rsidP="00007A0D">
            <w:pPr>
              <w:jc w:val="center"/>
              <w:rPr>
                <w:rFonts w:cstheme="minorHAnsi"/>
              </w:rPr>
            </w:pPr>
            <w:r w:rsidRPr="00F90357">
              <w:t>dr Ewelina Jarosz</w:t>
            </w:r>
          </w:p>
        </w:tc>
        <w:tc>
          <w:tcPr>
            <w:tcW w:w="1266" w:type="dxa"/>
          </w:tcPr>
          <w:p w14:paraId="6F9CFEE6" w14:textId="2488F50E" w:rsidR="00007A0D" w:rsidRPr="005A26EE" w:rsidRDefault="00A11E6C" w:rsidP="00007A0D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420</w:t>
            </w:r>
          </w:p>
          <w:p w14:paraId="74EBB403" w14:textId="77777777" w:rsidR="00007A0D" w:rsidRPr="005A26EE" w:rsidRDefault="00007A0D" w:rsidP="00007A0D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730E3C" w:rsidRPr="00050FAC" w14:paraId="495ACF61" w14:textId="77777777" w:rsidTr="005A26EE">
        <w:trPr>
          <w:trHeight w:hRule="exact" w:val="567"/>
        </w:trPr>
        <w:tc>
          <w:tcPr>
            <w:tcW w:w="1608" w:type="dxa"/>
            <w:shd w:val="clear" w:color="auto" w:fill="FFF2CC" w:themeFill="accent4" w:themeFillTint="33"/>
          </w:tcPr>
          <w:p w14:paraId="0C03DE5B" w14:textId="17E9855C" w:rsidR="00730E3C" w:rsidRPr="005A26EE" w:rsidRDefault="00730E3C" w:rsidP="00730E3C">
            <w:pPr>
              <w:spacing w:line="360" w:lineRule="auto"/>
              <w:rPr>
                <w:rFonts w:cstheme="minorHAnsi"/>
              </w:rPr>
            </w:pPr>
            <w:r w:rsidRPr="005A26EE">
              <w:rPr>
                <w:rFonts w:cstheme="minorHAnsi"/>
              </w:rPr>
              <w:t>15.00-1</w:t>
            </w:r>
            <w:r w:rsidR="00904BC9">
              <w:rPr>
                <w:rFonts w:cstheme="minorHAnsi"/>
              </w:rPr>
              <w:t>7</w:t>
            </w:r>
            <w:r w:rsidRPr="005A26EE">
              <w:rPr>
                <w:rFonts w:cstheme="minorHAnsi"/>
              </w:rPr>
              <w:t>.15</w:t>
            </w:r>
          </w:p>
        </w:tc>
        <w:tc>
          <w:tcPr>
            <w:tcW w:w="3090" w:type="dxa"/>
            <w:shd w:val="clear" w:color="auto" w:fill="FFF2CC" w:themeFill="accent4" w:themeFillTint="33"/>
          </w:tcPr>
          <w:p w14:paraId="0B760FCB" w14:textId="28B58FAA" w:rsidR="00730E3C" w:rsidRPr="005A26EE" w:rsidRDefault="00730E3C" w:rsidP="00730E3C">
            <w:pPr>
              <w:jc w:val="center"/>
              <w:rPr>
                <w:rFonts w:cstheme="minorHAnsi"/>
              </w:rPr>
            </w:pPr>
            <w:r w:rsidRPr="005A26EE">
              <w:rPr>
                <w:rFonts w:cstheme="minorHAnsi"/>
              </w:rPr>
              <w:t>Język obcy</w:t>
            </w:r>
          </w:p>
        </w:tc>
        <w:tc>
          <w:tcPr>
            <w:tcW w:w="1241" w:type="dxa"/>
            <w:shd w:val="clear" w:color="auto" w:fill="FFF2CC" w:themeFill="accent4" w:themeFillTint="33"/>
          </w:tcPr>
          <w:p w14:paraId="4B48A434" w14:textId="5C39F081" w:rsidR="00730E3C" w:rsidRPr="005A26EE" w:rsidRDefault="00904BC9" w:rsidP="00730E3C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447EFA" w:rsidRPr="005A26EE">
              <w:rPr>
                <w:rFonts w:cstheme="minorHAnsi"/>
              </w:rPr>
              <w:t>/</w:t>
            </w:r>
            <w:r>
              <w:rPr>
                <w:rFonts w:cstheme="minorHAnsi"/>
              </w:rPr>
              <w:t>30</w:t>
            </w:r>
            <w:r w:rsidR="00447EFA" w:rsidRPr="005A26EE">
              <w:rPr>
                <w:rFonts w:cstheme="minorHAnsi"/>
              </w:rPr>
              <w:t xml:space="preserve"> ćw.</w:t>
            </w:r>
          </w:p>
        </w:tc>
        <w:tc>
          <w:tcPr>
            <w:tcW w:w="2646" w:type="dxa"/>
            <w:shd w:val="clear" w:color="auto" w:fill="FFF2CC" w:themeFill="accent4" w:themeFillTint="33"/>
          </w:tcPr>
          <w:p w14:paraId="3CD04757" w14:textId="17165C40" w:rsidR="00730E3C" w:rsidRPr="005A26EE" w:rsidRDefault="006D39E7" w:rsidP="00730E3C">
            <w:pPr>
              <w:jc w:val="center"/>
              <w:rPr>
                <w:rFonts w:cstheme="minorHAnsi"/>
              </w:rPr>
            </w:pPr>
            <w:r w:rsidRPr="000E21AE">
              <w:t>mgr Barbara Barszcz-</w:t>
            </w:r>
            <w:proofErr w:type="spellStart"/>
            <w:r w:rsidRPr="000E21AE">
              <w:t>Przełożny</w:t>
            </w:r>
            <w:proofErr w:type="spellEnd"/>
          </w:p>
        </w:tc>
        <w:tc>
          <w:tcPr>
            <w:tcW w:w="1266" w:type="dxa"/>
            <w:shd w:val="clear" w:color="auto" w:fill="FFF2CC" w:themeFill="accent4" w:themeFillTint="33"/>
          </w:tcPr>
          <w:p w14:paraId="1D4DB664" w14:textId="013AB0CB" w:rsidR="00730E3C" w:rsidRPr="005A26EE" w:rsidRDefault="00730E3C" w:rsidP="00730E3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2F23B3FB" w14:textId="77777777" w:rsidR="00644C93" w:rsidRPr="00050FAC" w:rsidRDefault="00644C93" w:rsidP="00644C93">
      <w:pPr>
        <w:rPr>
          <w:rFonts w:cstheme="minorHAnsi"/>
        </w:rPr>
      </w:pPr>
    </w:p>
    <w:p w14:paraId="07BC6BAB" w14:textId="1410361C" w:rsidR="00644C93" w:rsidRPr="00050FAC" w:rsidRDefault="00644C93" w:rsidP="00644C93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196E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p w14:paraId="3B5A3F57" w14:textId="0C3F59E0" w:rsidR="00644C93" w:rsidRPr="00050FAC" w:rsidRDefault="00644C93">
      <w:pPr>
        <w:rPr>
          <w:rFonts w:cstheme="minorHAnsi"/>
        </w:rPr>
      </w:pPr>
      <w:r w:rsidRPr="00050FAC">
        <w:rPr>
          <w:rFonts w:cstheme="minorHAnsi"/>
        </w:rPr>
        <w:br w:type="page"/>
      </w:r>
    </w:p>
    <w:p w14:paraId="20780989" w14:textId="10CFE038" w:rsidR="00644C93" w:rsidRPr="00050FAC" w:rsidRDefault="00644C93" w:rsidP="00644C93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lastRenderedPageBreak/>
        <w:t xml:space="preserve">Kulturoznawstwo i wiedza o mediach </w:t>
      </w:r>
      <w:r w:rsidRPr="00050FAC">
        <w:rPr>
          <w:rFonts w:cstheme="minorHAnsi"/>
          <w:b/>
          <w:sz w:val="28"/>
          <w:szCs w:val="24"/>
        </w:rPr>
        <w:br/>
        <w:t>II</w:t>
      </w:r>
      <w:r w:rsidR="00904BC9">
        <w:rPr>
          <w:rFonts w:cstheme="minorHAnsi"/>
          <w:b/>
          <w:sz w:val="28"/>
          <w:szCs w:val="24"/>
        </w:rPr>
        <w:t>I</w:t>
      </w:r>
      <w:r w:rsidRPr="00050FAC">
        <w:rPr>
          <w:rFonts w:cstheme="minorHAnsi"/>
          <w:b/>
          <w:sz w:val="28"/>
          <w:szCs w:val="24"/>
        </w:rPr>
        <w:t xml:space="preserve"> rok, studia niestacjonarne I stopnia</w:t>
      </w:r>
    </w:p>
    <w:p w14:paraId="3812991F" w14:textId="5A8E76E4" w:rsidR="00644C93" w:rsidRPr="00050FAC" w:rsidRDefault="002713EE" w:rsidP="00644C93">
      <w:pPr>
        <w:jc w:val="center"/>
        <w:rPr>
          <w:rFonts w:cstheme="minorHAnsi"/>
          <w:b/>
          <w:bCs/>
          <w:sz w:val="28"/>
          <w:szCs w:val="24"/>
        </w:rPr>
      </w:pPr>
      <w:r w:rsidRPr="00050FAC">
        <w:rPr>
          <w:rFonts w:cstheme="minorHAnsi"/>
          <w:b/>
          <w:sz w:val="28"/>
          <w:szCs w:val="24"/>
        </w:rPr>
        <w:t>4</w:t>
      </w:r>
      <w:r w:rsidR="00904BC9">
        <w:rPr>
          <w:rFonts w:cstheme="minorHAnsi"/>
          <w:b/>
          <w:sz w:val="28"/>
          <w:szCs w:val="24"/>
        </w:rPr>
        <w:t>-5</w:t>
      </w:r>
      <w:r w:rsidR="00644C93" w:rsidRPr="00050FAC">
        <w:rPr>
          <w:rFonts w:cstheme="minorHAnsi"/>
          <w:b/>
          <w:sz w:val="28"/>
          <w:szCs w:val="24"/>
        </w:rPr>
        <w:t xml:space="preserve"> </w:t>
      </w:r>
      <w:r w:rsidR="00904BC9">
        <w:rPr>
          <w:rFonts w:cstheme="minorHAnsi"/>
          <w:b/>
          <w:sz w:val="28"/>
          <w:szCs w:val="24"/>
        </w:rPr>
        <w:t>lu</w:t>
      </w:r>
      <w:r w:rsidR="00644C93" w:rsidRPr="00050FAC">
        <w:rPr>
          <w:rFonts w:cstheme="minorHAnsi"/>
          <w:b/>
          <w:sz w:val="28"/>
          <w:szCs w:val="24"/>
        </w:rPr>
        <w:t>t</w:t>
      </w:r>
      <w:r w:rsidR="00904BC9">
        <w:rPr>
          <w:rFonts w:cstheme="minorHAnsi"/>
          <w:b/>
          <w:sz w:val="28"/>
          <w:szCs w:val="24"/>
        </w:rPr>
        <w:t>ego</w:t>
      </w:r>
      <w:r w:rsidR="00644C93" w:rsidRPr="00050FAC">
        <w:rPr>
          <w:rFonts w:cstheme="minorHAnsi"/>
          <w:b/>
          <w:sz w:val="28"/>
          <w:szCs w:val="24"/>
        </w:rPr>
        <w:t xml:space="preserve"> 202</w:t>
      </w:r>
      <w:r w:rsidR="00BE7AD1">
        <w:rPr>
          <w:rFonts w:cstheme="minorHAnsi"/>
          <w:b/>
          <w:sz w:val="28"/>
          <w:szCs w:val="24"/>
        </w:rPr>
        <w:t>2</w:t>
      </w:r>
      <w:r w:rsidR="00644C93" w:rsidRPr="00050FAC">
        <w:rPr>
          <w:rFonts w:cstheme="minorHAnsi"/>
          <w:b/>
          <w:sz w:val="28"/>
          <w:szCs w:val="24"/>
        </w:rPr>
        <w:t xml:space="preserve"> roku</w:t>
      </w:r>
    </w:p>
    <w:tbl>
      <w:tblPr>
        <w:tblStyle w:val="Tabela-Siatka"/>
        <w:tblW w:w="9851" w:type="dxa"/>
        <w:tblInd w:w="-217" w:type="dxa"/>
        <w:tblLook w:val="04A0" w:firstRow="1" w:lastRow="0" w:firstColumn="1" w:lastColumn="0" w:noHBand="0" w:noVBand="1"/>
      </w:tblPr>
      <w:tblGrid>
        <w:gridCol w:w="1608"/>
        <w:gridCol w:w="3090"/>
        <w:gridCol w:w="1241"/>
        <w:gridCol w:w="2646"/>
        <w:gridCol w:w="1266"/>
      </w:tblGrid>
      <w:tr w:rsidR="00644C93" w:rsidRPr="00050FAC" w14:paraId="2178F1AE" w14:textId="77777777" w:rsidTr="00570F23">
        <w:tc>
          <w:tcPr>
            <w:tcW w:w="1608" w:type="dxa"/>
          </w:tcPr>
          <w:p w14:paraId="3C89179F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Godzina</w:t>
            </w:r>
          </w:p>
        </w:tc>
        <w:tc>
          <w:tcPr>
            <w:tcW w:w="3090" w:type="dxa"/>
          </w:tcPr>
          <w:p w14:paraId="725C1509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Przedmiot</w:t>
            </w:r>
          </w:p>
        </w:tc>
        <w:tc>
          <w:tcPr>
            <w:tcW w:w="1241" w:type="dxa"/>
          </w:tcPr>
          <w:p w14:paraId="519FF826" w14:textId="77777777" w:rsidR="00644C93" w:rsidRPr="00050FAC" w:rsidRDefault="00644C93" w:rsidP="0026703D">
            <w:pPr>
              <w:spacing w:line="240" w:lineRule="exact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Forma i liczba zajęć</w:t>
            </w:r>
          </w:p>
        </w:tc>
        <w:tc>
          <w:tcPr>
            <w:tcW w:w="2646" w:type="dxa"/>
          </w:tcPr>
          <w:p w14:paraId="00FFA9A4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Prowadzący</w:t>
            </w:r>
          </w:p>
        </w:tc>
        <w:tc>
          <w:tcPr>
            <w:tcW w:w="1266" w:type="dxa"/>
          </w:tcPr>
          <w:p w14:paraId="6B1BB844" w14:textId="77777777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</w:rPr>
            </w:pPr>
            <w:r w:rsidRPr="00050FAC">
              <w:rPr>
                <w:rFonts w:cstheme="minorHAnsi"/>
              </w:rPr>
              <w:t>Sala</w:t>
            </w:r>
          </w:p>
        </w:tc>
      </w:tr>
      <w:tr w:rsidR="00644C93" w:rsidRPr="00050FAC" w14:paraId="1F0124E2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37DC71A9" w14:textId="4A74A1A2" w:rsidR="00644C93" w:rsidRPr="00050FAC" w:rsidRDefault="00644C93" w:rsidP="0026703D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Sobota, </w:t>
            </w:r>
            <w:r w:rsidR="00904BC9">
              <w:rPr>
                <w:rFonts w:cstheme="minorHAnsi"/>
                <w:b/>
                <w:sz w:val="24"/>
                <w:szCs w:val="24"/>
              </w:rPr>
              <w:t>4</w:t>
            </w:r>
            <w:r w:rsidR="002713EE"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4BC9">
              <w:rPr>
                <w:rFonts w:cstheme="minorHAnsi"/>
                <w:b/>
                <w:sz w:val="28"/>
                <w:szCs w:val="24"/>
              </w:rPr>
              <w:t>lu</w:t>
            </w:r>
            <w:r w:rsidR="00904BC9" w:rsidRPr="00050FAC">
              <w:rPr>
                <w:rFonts w:cstheme="minorHAnsi"/>
                <w:b/>
                <w:sz w:val="28"/>
                <w:szCs w:val="24"/>
              </w:rPr>
              <w:t>t</w:t>
            </w:r>
            <w:r w:rsidR="00904BC9">
              <w:rPr>
                <w:rFonts w:cstheme="minorHAnsi"/>
                <w:b/>
                <w:sz w:val="28"/>
                <w:szCs w:val="24"/>
              </w:rPr>
              <w:t>ego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202</w:t>
            </w:r>
            <w:r w:rsidR="00BE7AD1">
              <w:rPr>
                <w:rFonts w:cstheme="minorHAnsi"/>
                <w:b/>
                <w:sz w:val="24"/>
                <w:szCs w:val="24"/>
              </w:rPr>
              <w:t>2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roku</w:t>
            </w:r>
          </w:p>
        </w:tc>
      </w:tr>
      <w:tr w:rsidR="0036202E" w:rsidRPr="00050FAC" w14:paraId="72DB4571" w14:textId="77777777" w:rsidTr="00570F23">
        <w:tc>
          <w:tcPr>
            <w:tcW w:w="1608" w:type="dxa"/>
          </w:tcPr>
          <w:p w14:paraId="09F0A655" w14:textId="0E45D38D" w:rsidR="0036202E" w:rsidRPr="005A26EE" w:rsidRDefault="0036202E" w:rsidP="003620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8.30-10.00</w:t>
            </w:r>
          </w:p>
        </w:tc>
        <w:tc>
          <w:tcPr>
            <w:tcW w:w="3090" w:type="dxa"/>
          </w:tcPr>
          <w:p w14:paraId="7029AF24" w14:textId="6FF8B8FB" w:rsidR="0036202E" w:rsidRPr="005A26EE" w:rsidRDefault="0036202E" w:rsidP="0036202E">
            <w:pPr>
              <w:jc w:val="center"/>
              <w:rPr>
                <w:rFonts w:cstheme="minorHAnsi"/>
              </w:rPr>
            </w:pPr>
            <w:r w:rsidRPr="00FF1DEC">
              <w:t>Seminarium licencjackie 1</w:t>
            </w:r>
          </w:p>
        </w:tc>
        <w:tc>
          <w:tcPr>
            <w:tcW w:w="1241" w:type="dxa"/>
          </w:tcPr>
          <w:p w14:paraId="0A30F4FD" w14:textId="5AE458E6" w:rsidR="0036202E" w:rsidRPr="005A26EE" w:rsidRDefault="0036202E" w:rsidP="0036202E">
            <w:pPr>
              <w:spacing w:line="360" w:lineRule="auto"/>
              <w:jc w:val="center"/>
              <w:rPr>
                <w:rFonts w:cstheme="minorHAnsi"/>
              </w:rPr>
            </w:pPr>
            <w:r>
              <w:t>20</w:t>
            </w:r>
            <w:r w:rsidRPr="00FF1DEC">
              <w:t>/20 ćw.</w:t>
            </w:r>
          </w:p>
        </w:tc>
        <w:tc>
          <w:tcPr>
            <w:tcW w:w="2646" w:type="dxa"/>
          </w:tcPr>
          <w:p w14:paraId="13333999" w14:textId="51DEC96F" w:rsidR="0036202E" w:rsidRPr="005A26EE" w:rsidRDefault="0036202E" w:rsidP="0036202E">
            <w:pPr>
              <w:jc w:val="center"/>
              <w:rPr>
                <w:rFonts w:cstheme="minorHAnsi"/>
              </w:rPr>
            </w:pPr>
            <w:r w:rsidRPr="00FF1DEC">
              <w:t>dr Ewelina Jarosz</w:t>
            </w:r>
          </w:p>
        </w:tc>
        <w:tc>
          <w:tcPr>
            <w:tcW w:w="1266" w:type="dxa"/>
          </w:tcPr>
          <w:p w14:paraId="2B9AF5FA" w14:textId="1952CFF4" w:rsidR="0036202E" w:rsidRPr="005A26EE" w:rsidRDefault="0036202E" w:rsidP="003620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Zdalnie</w:t>
            </w:r>
          </w:p>
        </w:tc>
      </w:tr>
      <w:tr w:rsidR="00447EFA" w:rsidRPr="00050FAC" w14:paraId="5DA4D01D" w14:textId="77777777" w:rsidTr="00570F23">
        <w:tc>
          <w:tcPr>
            <w:tcW w:w="1608" w:type="dxa"/>
          </w:tcPr>
          <w:p w14:paraId="61040725" w14:textId="3C4A4D4E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72930376" w14:textId="66451783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0CF8AAB9" w14:textId="65FB5C6E" w:rsidR="00447EFA" w:rsidRPr="005A26EE" w:rsidRDefault="00447EFA" w:rsidP="00447EF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3ABA4191" w14:textId="6AF32F62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335BA3B9" w14:textId="77777777" w:rsidR="00447EFA" w:rsidRPr="005A26EE" w:rsidRDefault="00447EFA" w:rsidP="0034671D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14C42B2A" w14:textId="77777777" w:rsidTr="00570F23">
        <w:tc>
          <w:tcPr>
            <w:tcW w:w="1608" w:type="dxa"/>
          </w:tcPr>
          <w:p w14:paraId="16D0D58F" w14:textId="098474F1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649D8D70" w14:textId="03A3E14C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0B47EE43" w14:textId="7715D0B5" w:rsidR="00447EFA" w:rsidRPr="005A26EE" w:rsidRDefault="00447EFA" w:rsidP="00447EF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618C3B62" w14:textId="0E6DA848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2EE14FEE" w14:textId="77777777" w:rsidR="00447EFA" w:rsidRPr="005A26EE" w:rsidRDefault="00447EFA" w:rsidP="0034671D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1D46AC97" w14:textId="77777777" w:rsidTr="00570F23">
        <w:tc>
          <w:tcPr>
            <w:tcW w:w="1608" w:type="dxa"/>
          </w:tcPr>
          <w:p w14:paraId="44B8AB98" w14:textId="3986FF98" w:rsidR="00447EFA" w:rsidRPr="005A26EE" w:rsidRDefault="00447EFA" w:rsidP="00447EFA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7B9BCF0A" w14:textId="4106D8E1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2362B742" w14:textId="1AF4AD69" w:rsidR="00447EFA" w:rsidRPr="005A26EE" w:rsidRDefault="00447EFA" w:rsidP="00447EF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1D1D25F0" w14:textId="1FDD985E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02451C31" w14:textId="077ED663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  <w:p w14:paraId="30573987" w14:textId="77777777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</w:tr>
      <w:tr w:rsidR="00447EFA" w:rsidRPr="00050FAC" w14:paraId="4F055EB2" w14:textId="77777777" w:rsidTr="005A26EE">
        <w:tc>
          <w:tcPr>
            <w:tcW w:w="9851" w:type="dxa"/>
            <w:gridSpan w:val="5"/>
            <w:shd w:val="clear" w:color="auto" w:fill="DEEAF6" w:themeFill="accent5" w:themeFillTint="33"/>
          </w:tcPr>
          <w:p w14:paraId="21E45108" w14:textId="29A5630B" w:rsidR="00447EFA" w:rsidRPr="00050FAC" w:rsidRDefault="00447EFA" w:rsidP="00447EFA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50FAC">
              <w:rPr>
                <w:rFonts w:cstheme="minorHAnsi"/>
                <w:b/>
                <w:sz w:val="24"/>
                <w:szCs w:val="24"/>
              </w:rPr>
              <w:t xml:space="preserve">Niedziela, </w:t>
            </w:r>
            <w:r w:rsidR="00904BC9">
              <w:rPr>
                <w:rFonts w:cstheme="minorHAnsi"/>
                <w:b/>
                <w:sz w:val="24"/>
                <w:szCs w:val="24"/>
              </w:rPr>
              <w:t>5</w:t>
            </w:r>
            <w:r w:rsidR="00904BC9"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04BC9">
              <w:rPr>
                <w:rFonts w:cstheme="minorHAnsi"/>
                <w:b/>
                <w:sz w:val="28"/>
                <w:szCs w:val="24"/>
              </w:rPr>
              <w:t>lu</w:t>
            </w:r>
            <w:r w:rsidR="00904BC9" w:rsidRPr="00050FAC">
              <w:rPr>
                <w:rFonts w:cstheme="minorHAnsi"/>
                <w:b/>
                <w:sz w:val="28"/>
                <w:szCs w:val="24"/>
              </w:rPr>
              <w:t>t</w:t>
            </w:r>
            <w:r w:rsidR="00904BC9">
              <w:rPr>
                <w:rFonts w:cstheme="minorHAnsi"/>
                <w:b/>
                <w:sz w:val="28"/>
                <w:szCs w:val="24"/>
              </w:rPr>
              <w:t>ego</w:t>
            </w:r>
            <w:r w:rsidR="00904BC9" w:rsidRPr="00050FA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50FAC">
              <w:rPr>
                <w:rFonts w:cstheme="minorHAnsi"/>
                <w:b/>
                <w:sz w:val="24"/>
                <w:szCs w:val="24"/>
              </w:rPr>
              <w:t>202</w:t>
            </w:r>
            <w:r w:rsidR="00BE7AD1">
              <w:rPr>
                <w:rFonts w:cstheme="minorHAnsi"/>
                <w:b/>
                <w:sz w:val="24"/>
                <w:szCs w:val="24"/>
              </w:rPr>
              <w:t>2</w:t>
            </w:r>
            <w:r w:rsidRPr="00050FAC">
              <w:rPr>
                <w:rFonts w:cstheme="minorHAnsi"/>
                <w:b/>
                <w:sz w:val="24"/>
                <w:szCs w:val="24"/>
              </w:rPr>
              <w:t xml:space="preserve"> roku</w:t>
            </w:r>
          </w:p>
        </w:tc>
      </w:tr>
      <w:tr w:rsidR="00447EFA" w:rsidRPr="00050FAC" w14:paraId="28858E2E" w14:textId="77777777" w:rsidTr="00007A0D">
        <w:tc>
          <w:tcPr>
            <w:tcW w:w="1608" w:type="dxa"/>
            <w:shd w:val="clear" w:color="auto" w:fill="FFFFFF" w:themeFill="background1"/>
          </w:tcPr>
          <w:p w14:paraId="1C0EB4BF" w14:textId="0B082CFC" w:rsidR="00447EFA" w:rsidRPr="005A26EE" w:rsidRDefault="00447EFA" w:rsidP="00570F2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B38D44E" w14:textId="3EBB1963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14:paraId="4E35BB22" w14:textId="750C7BBB" w:rsidR="00447EFA" w:rsidRPr="005A26EE" w:rsidRDefault="00447EFA" w:rsidP="00447EFA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  <w:shd w:val="clear" w:color="auto" w:fill="FFFFFF" w:themeFill="background1"/>
          </w:tcPr>
          <w:p w14:paraId="7E58D87F" w14:textId="132B0932" w:rsidR="00447EFA" w:rsidRPr="005A26EE" w:rsidRDefault="00447EFA" w:rsidP="00447EFA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14:paraId="3176757A" w14:textId="27F33E60" w:rsidR="00447EFA" w:rsidRPr="005A26EE" w:rsidRDefault="00447EFA" w:rsidP="00447EFA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70F23" w:rsidRPr="00050FAC" w14:paraId="14CDAD01" w14:textId="77777777" w:rsidTr="00570F23">
        <w:tc>
          <w:tcPr>
            <w:tcW w:w="1608" w:type="dxa"/>
          </w:tcPr>
          <w:p w14:paraId="0B1F470D" w14:textId="53B26CF4" w:rsidR="00570F23" w:rsidRPr="005A26EE" w:rsidRDefault="00570F23" w:rsidP="0052751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49F58368" w14:textId="2AC9C927" w:rsidR="00570F23" w:rsidRPr="005A26EE" w:rsidRDefault="00570F23" w:rsidP="00527513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6ABF03C5" w14:textId="5E025004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3D009859" w14:textId="7AF3BA74" w:rsidR="00570F23" w:rsidRPr="005A26EE" w:rsidRDefault="00570F23" w:rsidP="00527513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5AE16ADE" w14:textId="39ACBB5F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570F23" w:rsidRPr="00050FAC" w14:paraId="0DC79E40" w14:textId="77777777" w:rsidTr="00570F23">
        <w:tc>
          <w:tcPr>
            <w:tcW w:w="1608" w:type="dxa"/>
          </w:tcPr>
          <w:p w14:paraId="3172B77C" w14:textId="7F0AA953" w:rsidR="00570F23" w:rsidRPr="005A26EE" w:rsidRDefault="00570F23" w:rsidP="00570F23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3090" w:type="dxa"/>
          </w:tcPr>
          <w:p w14:paraId="18F5EBC3" w14:textId="1A369D02" w:rsidR="00570F23" w:rsidRPr="005A26EE" w:rsidRDefault="00570F23" w:rsidP="00527513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</w:tcPr>
          <w:p w14:paraId="2D6257E8" w14:textId="19C49F9E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</w:p>
        </w:tc>
        <w:tc>
          <w:tcPr>
            <w:tcW w:w="2646" w:type="dxa"/>
          </w:tcPr>
          <w:p w14:paraId="30D31E5F" w14:textId="7344E85A" w:rsidR="00570F23" w:rsidRPr="005A26EE" w:rsidRDefault="00570F23" w:rsidP="00527513">
            <w:pPr>
              <w:jc w:val="center"/>
              <w:rPr>
                <w:rFonts w:cstheme="minorHAnsi"/>
              </w:rPr>
            </w:pPr>
          </w:p>
        </w:tc>
        <w:tc>
          <w:tcPr>
            <w:tcW w:w="1266" w:type="dxa"/>
          </w:tcPr>
          <w:p w14:paraId="2E40FA1B" w14:textId="329D04D4" w:rsidR="00570F23" w:rsidRPr="005A26EE" w:rsidRDefault="00570F23" w:rsidP="00527513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14:paraId="300397D9" w14:textId="77777777" w:rsidR="00644C93" w:rsidRPr="00050FAC" w:rsidRDefault="00644C93" w:rsidP="00644C93">
      <w:pPr>
        <w:rPr>
          <w:rFonts w:cstheme="minorHAnsi"/>
        </w:rPr>
      </w:pPr>
    </w:p>
    <w:p w14:paraId="14E53853" w14:textId="06B87460" w:rsidR="00644C93" w:rsidRPr="00050FAC" w:rsidRDefault="00644C93" w:rsidP="00644C93">
      <w:pPr>
        <w:jc w:val="right"/>
        <w:rPr>
          <w:rFonts w:cstheme="minorHAnsi"/>
        </w:rPr>
      </w:pPr>
      <w:r w:rsidRPr="00050FAC">
        <w:rPr>
          <w:rFonts w:cstheme="minorHAnsi"/>
        </w:rPr>
        <w:t>opiekun roku</w:t>
      </w:r>
      <w:r w:rsidRPr="00050FAC">
        <w:rPr>
          <w:rFonts w:cstheme="minorHAnsi"/>
        </w:rPr>
        <w:br/>
        <w:t>dr hab.</w:t>
      </w:r>
      <w:r w:rsidR="00196E2E">
        <w:rPr>
          <w:rFonts w:cstheme="minorHAnsi"/>
        </w:rPr>
        <w:t>, prof. UP</w:t>
      </w:r>
      <w:r w:rsidRPr="00050FAC">
        <w:rPr>
          <w:rFonts w:cstheme="minorHAnsi"/>
        </w:rPr>
        <w:t xml:space="preserve"> Małgorzata Chrobak</w:t>
      </w:r>
    </w:p>
    <w:p w14:paraId="75678C23" w14:textId="77777777" w:rsidR="004422E6" w:rsidRPr="00050FAC" w:rsidRDefault="004422E6">
      <w:pPr>
        <w:rPr>
          <w:rFonts w:cstheme="minorHAnsi"/>
        </w:rPr>
      </w:pPr>
    </w:p>
    <w:sectPr w:rsidR="004422E6" w:rsidRPr="0005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17"/>
    <w:rsid w:val="000027AD"/>
    <w:rsid w:val="00007A0D"/>
    <w:rsid w:val="00015F06"/>
    <w:rsid w:val="000310B5"/>
    <w:rsid w:val="00050FAC"/>
    <w:rsid w:val="000746C9"/>
    <w:rsid w:val="000835CB"/>
    <w:rsid w:val="0009251F"/>
    <w:rsid w:val="000A241A"/>
    <w:rsid w:val="000A6F5E"/>
    <w:rsid w:val="000C61F0"/>
    <w:rsid w:val="000F6E81"/>
    <w:rsid w:val="00123F10"/>
    <w:rsid w:val="001256E9"/>
    <w:rsid w:val="00183B82"/>
    <w:rsid w:val="00196E2E"/>
    <w:rsid w:val="001B5728"/>
    <w:rsid w:val="001C6A4B"/>
    <w:rsid w:val="001F1554"/>
    <w:rsid w:val="001F3ABD"/>
    <w:rsid w:val="001F40BE"/>
    <w:rsid w:val="00205BD3"/>
    <w:rsid w:val="00235E0E"/>
    <w:rsid w:val="00252521"/>
    <w:rsid w:val="0026703D"/>
    <w:rsid w:val="002713EE"/>
    <w:rsid w:val="002754CA"/>
    <w:rsid w:val="002A3993"/>
    <w:rsid w:val="002D52DF"/>
    <w:rsid w:val="002E1C36"/>
    <w:rsid w:val="002E3661"/>
    <w:rsid w:val="00320C52"/>
    <w:rsid w:val="00320F26"/>
    <w:rsid w:val="003271B0"/>
    <w:rsid w:val="0034671D"/>
    <w:rsid w:val="0036202E"/>
    <w:rsid w:val="003B541F"/>
    <w:rsid w:val="003B6833"/>
    <w:rsid w:val="00403937"/>
    <w:rsid w:val="00412A93"/>
    <w:rsid w:val="0042735B"/>
    <w:rsid w:val="00437606"/>
    <w:rsid w:val="004422E6"/>
    <w:rsid w:val="00447EFA"/>
    <w:rsid w:val="00452700"/>
    <w:rsid w:val="00475C2E"/>
    <w:rsid w:val="00484E4D"/>
    <w:rsid w:val="004A7DB3"/>
    <w:rsid w:val="004B5EBF"/>
    <w:rsid w:val="004E370A"/>
    <w:rsid w:val="004E6DC4"/>
    <w:rsid w:val="004F5D5A"/>
    <w:rsid w:val="005270B7"/>
    <w:rsid w:val="00527513"/>
    <w:rsid w:val="0053265A"/>
    <w:rsid w:val="00554354"/>
    <w:rsid w:val="00560259"/>
    <w:rsid w:val="00562C2E"/>
    <w:rsid w:val="00570F23"/>
    <w:rsid w:val="00587034"/>
    <w:rsid w:val="005A26EE"/>
    <w:rsid w:val="005E5717"/>
    <w:rsid w:val="006053D3"/>
    <w:rsid w:val="00606AD7"/>
    <w:rsid w:val="00644C93"/>
    <w:rsid w:val="00663C6F"/>
    <w:rsid w:val="00683B9B"/>
    <w:rsid w:val="006A3332"/>
    <w:rsid w:val="006A6DEF"/>
    <w:rsid w:val="006B54FC"/>
    <w:rsid w:val="006C33A3"/>
    <w:rsid w:val="006D39E7"/>
    <w:rsid w:val="006E2995"/>
    <w:rsid w:val="00701A06"/>
    <w:rsid w:val="007207FF"/>
    <w:rsid w:val="00730E3C"/>
    <w:rsid w:val="007434DB"/>
    <w:rsid w:val="0075608F"/>
    <w:rsid w:val="00765557"/>
    <w:rsid w:val="007803CD"/>
    <w:rsid w:val="007811AA"/>
    <w:rsid w:val="00797B38"/>
    <w:rsid w:val="007D3B17"/>
    <w:rsid w:val="007F65E9"/>
    <w:rsid w:val="008272F0"/>
    <w:rsid w:val="00881592"/>
    <w:rsid w:val="008858FA"/>
    <w:rsid w:val="00895247"/>
    <w:rsid w:val="008B75CC"/>
    <w:rsid w:val="008D3BDF"/>
    <w:rsid w:val="008E38EB"/>
    <w:rsid w:val="008E4A9B"/>
    <w:rsid w:val="008E4AEC"/>
    <w:rsid w:val="00904BC9"/>
    <w:rsid w:val="00926996"/>
    <w:rsid w:val="0093221F"/>
    <w:rsid w:val="00952303"/>
    <w:rsid w:val="0096105E"/>
    <w:rsid w:val="00971B53"/>
    <w:rsid w:val="009F7AF8"/>
    <w:rsid w:val="00A11E6C"/>
    <w:rsid w:val="00A14864"/>
    <w:rsid w:val="00A412D1"/>
    <w:rsid w:val="00A53A3E"/>
    <w:rsid w:val="00A6405C"/>
    <w:rsid w:val="00A97142"/>
    <w:rsid w:val="00AB1751"/>
    <w:rsid w:val="00AB5A72"/>
    <w:rsid w:val="00AF0D04"/>
    <w:rsid w:val="00AF31BF"/>
    <w:rsid w:val="00B356F7"/>
    <w:rsid w:val="00B3711E"/>
    <w:rsid w:val="00B45FFA"/>
    <w:rsid w:val="00BD0717"/>
    <w:rsid w:val="00BE735C"/>
    <w:rsid w:val="00BE7AD1"/>
    <w:rsid w:val="00BF72CB"/>
    <w:rsid w:val="00C176C2"/>
    <w:rsid w:val="00C26A66"/>
    <w:rsid w:val="00C32B8E"/>
    <w:rsid w:val="00C33C30"/>
    <w:rsid w:val="00C45F30"/>
    <w:rsid w:val="00C461E6"/>
    <w:rsid w:val="00C7183D"/>
    <w:rsid w:val="00C974C9"/>
    <w:rsid w:val="00CA6002"/>
    <w:rsid w:val="00CF36DA"/>
    <w:rsid w:val="00D15BD2"/>
    <w:rsid w:val="00D36FE8"/>
    <w:rsid w:val="00D3799E"/>
    <w:rsid w:val="00DA5194"/>
    <w:rsid w:val="00DB6514"/>
    <w:rsid w:val="00DC3387"/>
    <w:rsid w:val="00DC7BA7"/>
    <w:rsid w:val="00E24BD8"/>
    <w:rsid w:val="00E35ECB"/>
    <w:rsid w:val="00E7615B"/>
    <w:rsid w:val="00EF1E88"/>
    <w:rsid w:val="00F10916"/>
    <w:rsid w:val="00F3034D"/>
    <w:rsid w:val="00F56B24"/>
    <w:rsid w:val="00F62ACF"/>
    <w:rsid w:val="00F63E42"/>
    <w:rsid w:val="00FD414D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ABBF6"/>
  <w15:docId w15:val="{8DEF670B-5DBE-4DF2-918D-F5571C0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717"/>
    <w:rPr>
      <w:rFonts w:asciiTheme="minorHAnsi" w:hAnsiTheme="min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0717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Chrobak</dc:creator>
  <cp:lastModifiedBy>Polonistyka</cp:lastModifiedBy>
  <cp:revision>4</cp:revision>
  <dcterms:created xsi:type="dcterms:W3CDTF">2022-01-04T11:35:00Z</dcterms:created>
  <dcterms:modified xsi:type="dcterms:W3CDTF">2022-01-04T11:37:00Z</dcterms:modified>
</cp:coreProperties>
</file>