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F1" w:rsidRDefault="002125F1">
      <w:r>
        <w:t>Dyżury pracowników Instytutu Filologii Polskiej w letniej sesji egzaminacyjnej i poprawkowej sesji egzaminacyjnej</w:t>
      </w:r>
    </w:p>
    <w:p w:rsidR="002125F1" w:rsidRDefault="002125F1">
      <w:r>
        <w:t>rok akademicki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934"/>
        <w:gridCol w:w="720"/>
        <w:gridCol w:w="4307"/>
      </w:tblGrid>
      <w:tr w:rsidR="00D21463" w:rsidRPr="00D41959" w:rsidTr="002125F1">
        <w:trPr>
          <w:trHeight w:val="40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bCs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2934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bCs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bCs/>
                <w:sz w:val="20"/>
                <w:szCs w:val="20"/>
              </w:rPr>
              <w:t>dyżur stacjonarny</w:t>
            </w:r>
          </w:p>
        </w:tc>
        <w:tc>
          <w:tcPr>
            <w:tcW w:w="720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bCs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bCs/>
                <w:sz w:val="20"/>
                <w:szCs w:val="20"/>
              </w:rPr>
              <w:t>pokój</w:t>
            </w:r>
          </w:p>
        </w:tc>
        <w:tc>
          <w:tcPr>
            <w:tcW w:w="4307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bCs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bCs/>
                <w:sz w:val="20"/>
                <w:szCs w:val="20"/>
              </w:rPr>
              <w:t>adres e-mail</w:t>
            </w:r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Ewa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Bielenda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-Mazur </w:t>
            </w:r>
          </w:p>
        </w:tc>
        <w:tc>
          <w:tcPr>
            <w:tcW w:w="2934" w:type="dxa"/>
          </w:tcPr>
          <w:p w:rsidR="00923B24" w:rsidRPr="00923B24" w:rsidRDefault="00923B24" w:rsidP="00923B24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923B24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23.06.2022 r. godz. 9.30-11.00 i 11.30-12.00</w:t>
            </w:r>
          </w:p>
          <w:p w:rsidR="00D21463" w:rsidRPr="00D41959" w:rsidRDefault="00923B24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923B24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13.09.2022 r. godz. 10.00-12.00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466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6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ewa.bielenda-mazur@up.krakow.pl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dr hab. prof. UP Marzena Błasiak-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Tytuła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2F422A" w:rsidRPr="002F422A" w:rsidRDefault="002F422A" w:rsidP="002F422A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2F422A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27.06. 14.00-15.00</w:t>
            </w:r>
          </w:p>
          <w:p w:rsidR="002F422A" w:rsidRPr="002F422A" w:rsidRDefault="002F422A" w:rsidP="002F422A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2F422A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30.06. 10.00-11.00</w:t>
            </w:r>
          </w:p>
          <w:p w:rsidR="002F422A" w:rsidRPr="002F422A" w:rsidRDefault="002F422A" w:rsidP="002F422A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2F422A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5.09. 9.00-10.00</w:t>
            </w:r>
          </w:p>
          <w:p w:rsidR="00D21463" w:rsidRPr="00D41959" w:rsidRDefault="002F422A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2F422A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8.09. 12.00-13.00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421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7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marzena.blasiak-tytula@up.krakow.pl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prof. dr hab. Piotr Borek </w:t>
            </w:r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572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8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piotr.borek@up.krakow.pl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prof. dr hab. Tadeusz Budrewicz </w:t>
            </w:r>
          </w:p>
        </w:tc>
        <w:tc>
          <w:tcPr>
            <w:tcW w:w="2934" w:type="dxa"/>
          </w:tcPr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</w:rPr>
              <w:t>poniedziałek 12:15-13:45</w:t>
            </w:r>
          </w:p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560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9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tadeusz.budrewicz@up.krakow.pl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prof. dr hab. Marek Buś 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559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10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marek.bus@up.krakow.pl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Małgorzata Chrobak </w:t>
            </w:r>
          </w:p>
        </w:tc>
        <w:tc>
          <w:tcPr>
            <w:tcW w:w="2934" w:type="dxa"/>
          </w:tcPr>
          <w:p w:rsidR="00D6308A" w:rsidRDefault="00D6308A" w:rsidP="00D6308A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6308A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23.06 (czw.) 10.00 – 11.00 i 12.30-13.00 </w:t>
            </w:r>
          </w:p>
          <w:p w:rsidR="00D6308A" w:rsidRPr="00D6308A" w:rsidRDefault="00D6308A" w:rsidP="00D6308A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6308A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30.06 (czw.) 11.00-12.30 </w:t>
            </w:r>
          </w:p>
          <w:p w:rsidR="00D21463" w:rsidRPr="00D41959" w:rsidRDefault="00D6308A" w:rsidP="00D6308A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6308A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12.09 (pn.) 13.00-14.30 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566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11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malgorzata.chrobak@up.krakow.pl</w:t>
              </w:r>
            </w:hyperlink>
          </w:p>
        </w:tc>
      </w:tr>
      <w:tr w:rsidR="00D21463" w:rsidRPr="00D41959" w:rsidTr="002125F1">
        <w:trPr>
          <w:trHeight w:val="31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prof. dr hab. Jadwiga Cieszyńska-Rożek </w:t>
            </w:r>
          </w:p>
        </w:tc>
        <w:tc>
          <w:tcPr>
            <w:tcW w:w="2934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urlop naukowy w roku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akad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. 2021/2022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466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12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jadwiga.cieszynska-rozek@up.krakow.pl</w:t>
              </w:r>
            </w:hyperlink>
          </w:p>
        </w:tc>
      </w:tr>
      <w:tr w:rsidR="00D21463" w:rsidRPr="00D41959" w:rsidTr="002125F1">
        <w:trPr>
          <w:trHeight w:val="18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lastRenderedPageBreak/>
              <w:t xml:space="preserve">dr hab. prof. UP Renata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Dźwigoł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shd w:val="clear" w:color="auto" w:fill="FFFFFF"/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23.06 (czw.) 8.00-9.30</w:t>
            </w:r>
          </w:p>
          <w:p w:rsidR="00D21463" w:rsidRPr="00D41959" w:rsidRDefault="00D21463" w:rsidP="00D60306">
            <w:pPr>
              <w:shd w:val="clear" w:color="auto" w:fill="FFFFFF"/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27.06 (pon.) 8.00-9.30</w:t>
            </w:r>
          </w:p>
          <w:p w:rsidR="00D21463" w:rsidRPr="00D41959" w:rsidRDefault="00D21463" w:rsidP="00D60306">
            <w:pPr>
              <w:shd w:val="clear" w:color="auto" w:fill="FFFFFF"/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30.06 (czw.) 12.00-13.00</w:t>
            </w:r>
          </w:p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7.07 (czw.) 11.30-13.00 - sesja poprawkowa dla III roku</w:t>
            </w:r>
          </w:p>
          <w:p w:rsidR="00D21463" w:rsidRPr="00D41959" w:rsidRDefault="00D21463" w:rsidP="00914203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8.09 (czw.) 11.30-13.00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570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13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renata.dzwigol@up.krakow.pl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Maciej Eder </w:t>
            </w:r>
          </w:p>
        </w:tc>
        <w:tc>
          <w:tcPr>
            <w:tcW w:w="2934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urlop w roku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akad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. 2021/2022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572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14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maciej.eder@up.krakow.pl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Andrzej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Franaszek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554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15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andrzej.franaszek@up.krakow.pl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prof. dr hab. Kazimierz Gajda 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560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16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kazimierz.gajda@up.krakow.pl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Ewa Horyń </w:t>
            </w:r>
          </w:p>
        </w:tc>
        <w:tc>
          <w:tcPr>
            <w:tcW w:w="2934" w:type="dxa"/>
          </w:tcPr>
          <w:p w:rsidR="00D21463" w:rsidRPr="00D41959" w:rsidRDefault="00D21463" w:rsidP="00457A88">
            <w:pPr>
              <w:pStyle w:val="NormalnyWeb"/>
              <w:shd w:val="clear" w:color="auto" w:fill="FFFFFF"/>
              <w:spacing w:before="0" w:beforeAutospacing="0" w:after="225" w:afterAutospacing="0"/>
              <w:rPr>
                <w:rFonts w:ascii="Microsoft YaHei UI Light" w:eastAsia="Microsoft YaHei UI Light" w:hAnsi="Microsoft YaHei UI Light" w:cs="Arial"/>
                <w:color w:val="0D0D0D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D0D0D"/>
                <w:sz w:val="20"/>
                <w:szCs w:val="20"/>
              </w:rPr>
              <w:t>23.06.2022 (czwartek) – 9.00-10.00 </w:t>
            </w:r>
          </w:p>
          <w:p w:rsidR="00D21463" w:rsidRPr="00D41959" w:rsidRDefault="00D21463" w:rsidP="00457A88">
            <w:pPr>
              <w:pStyle w:val="NormalnyWeb"/>
              <w:shd w:val="clear" w:color="auto" w:fill="FFFFFF"/>
              <w:spacing w:before="0" w:beforeAutospacing="0" w:after="225" w:afterAutospacing="0"/>
              <w:rPr>
                <w:rFonts w:ascii="Microsoft YaHei UI Light" w:eastAsia="Microsoft YaHei UI Light" w:hAnsi="Microsoft YaHei UI Light" w:cs="Arial"/>
                <w:color w:val="0D0D0D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D0D0D"/>
                <w:sz w:val="20"/>
                <w:szCs w:val="20"/>
              </w:rPr>
              <w:t>30.06.2022 (czwartek) – 11.00-12.30 </w:t>
            </w:r>
          </w:p>
          <w:p w:rsidR="00D21463" w:rsidRPr="00D41959" w:rsidRDefault="00D21463" w:rsidP="00914203">
            <w:pPr>
              <w:pStyle w:val="NormalnyWeb"/>
              <w:shd w:val="clear" w:color="auto" w:fill="FFFFFF"/>
              <w:spacing w:before="0" w:beforeAutospacing="0" w:after="225" w:afterAutospacing="0"/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D0D0D"/>
                <w:sz w:val="20"/>
                <w:szCs w:val="20"/>
              </w:rPr>
              <w:t>8.09.2022 (czwartek) - godz. 11.00-12.00 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566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17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ewa.horyn@up.krakow.pl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dr Ewelina Jarosz</w:t>
            </w:r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543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18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ewelina.jarosz@up.krakow.pl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dr Agnieszka Jasińska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czwartek od 12 do 13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552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19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agnieszka.jasinska@up.krakow.pl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Alicja Kabała </w:t>
            </w:r>
          </w:p>
        </w:tc>
        <w:tc>
          <w:tcPr>
            <w:tcW w:w="2934" w:type="dxa"/>
          </w:tcPr>
          <w:p w:rsidR="00A279C6" w:rsidRPr="00A279C6" w:rsidRDefault="00A279C6" w:rsidP="00A279C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A279C6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23.06    godz. 11-12.oo</w:t>
            </w:r>
          </w:p>
          <w:p w:rsidR="00A279C6" w:rsidRPr="00A279C6" w:rsidRDefault="00A279C6" w:rsidP="00A279C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A279C6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28.06    godz. 20-21.oo (online)</w:t>
            </w:r>
          </w:p>
          <w:p w:rsidR="00A279C6" w:rsidRPr="00A279C6" w:rsidRDefault="00A279C6" w:rsidP="00A279C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A279C6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8.09     godz. 12-13.oo</w:t>
            </w:r>
          </w:p>
          <w:p w:rsidR="00D21463" w:rsidRPr="00D41959" w:rsidRDefault="00A279C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A279C6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12.09   godz. 19-20.oo (online)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421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20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alicja.kabala@up.krakow.pl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dr Monika Kardasz</w:t>
            </w:r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czwartek 15:00-17:00,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572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21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monika.kardasz@up.krakow.pl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Marta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Karamańska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567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22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marta.karamanska@up.krakow.pl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Jakub Knap </w:t>
            </w:r>
          </w:p>
        </w:tc>
        <w:tc>
          <w:tcPr>
            <w:tcW w:w="2934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urlop naukowy w roku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akad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. 2021/2022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551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23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jakub.knap@up.krakow.pl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Piotr Kołodziej </w:t>
            </w:r>
          </w:p>
        </w:tc>
        <w:tc>
          <w:tcPr>
            <w:tcW w:w="2934" w:type="dxa"/>
          </w:tcPr>
          <w:p w:rsidR="00D21463" w:rsidRPr="00D41959" w:rsidRDefault="00D41959" w:rsidP="00D41959">
            <w:pPr>
              <w:pStyle w:val="Tekstpodstawowy"/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</w:rPr>
              <w:t>poniedziałek</w:t>
            </w:r>
            <w:r w:rsidR="00D21463"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</w:rPr>
              <w:t xml:space="preserve"> 1</w:t>
            </w: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</w:rPr>
              <w:t>1</w:t>
            </w:r>
            <w:r w:rsidR="00D21463"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</w:rPr>
              <w:t>:00-1</w:t>
            </w: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</w:rPr>
              <w:t>2</w:t>
            </w:r>
            <w:r w:rsidR="00D21463"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</w:rPr>
              <w:t>:</w:t>
            </w: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</w:rPr>
              <w:t>3</w:t>
            </w:r>
            <w:r w:rsidR="00D21463"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564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24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piotr.kolodziej@up.krakow.pl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Marta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Korendo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4561F3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23 czerwca od 11.00 do 12.30, 30 czerwca od 11.0</w:t>
            </w: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0 do 12.30, </w:t>
            </w:r>
            <w:bookmarkStart w:id="0" w:name="_GoBack"/>
            <w:bookmarkEnd w:id="0"/>
            <w:r w:rsidRPr="004561F3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8 września od 11.00 do 12.30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466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25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marta.korendo@up.krakow.pl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Jakub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Kozaczewski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D21463" w:rsidRPr="00D41959" w:rsidRDefault="00F86A07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czwartek 11:00-13:00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559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26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jakub.kozaczewski@up.krakow.pl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dr Jakub Kosek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23.06.2022, godz. 11:00-13:00</w:t>
            </w:r>
          </w:p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30.06.2022, </w:t>
            </w: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godz. 11:00-13:00</w:t>
            </w:r>
          </w:p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8.09.2022, </w:t>
            </w: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godz. 11:00-13:00</w:t>
            </w:r>
          </w:p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543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27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jakub.kosek@up.krakow.pl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prof. dr hab. Stanisław Koziara </w:t>
            </w:r>
          </w:p>
        </w:tc>
        <w:tc>
          <w:tcPr>
            <w:tcW w:w="2934" w:type="dxa"/>
          </w:tcPr>
          <w:p w:rsidR="00D21463" w:rsidRPr="00D41959" w:rsidRDefault="00D41959">
            <w:pPr>
              <w:rPr>
                <w:rFonts w:ascii="Microsoft YaHei UI Light" w:eastAsia="Microsoft YaHei UI Light" w:hAnsi="Microsoft YaHei UI Light" w:cs="Arial"/>
                <w:bCs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bCs/>
                <w:sz w:val="20"/>
                <w:szCs w:val="20"/>
              </w:rPr>
              <w:t>czwartek 11:00-12:30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569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28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stanislaw.koziara@up.krakow.pl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mgr Małgorzata Kuśnierz</w:t>
            </w:r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23.06 godz. 11.00-13.00; 30.06 godz. 9.00-11.00; 13.09 godz. 9.30-11.30.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421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29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malgorzata.kusnierz@up.krakow.pl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mgr Katarzyna Lange </w:t>
            </w:r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555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30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katarzyna.lange@up.krakow.pl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Krystyna Latawiec </w:t>
            </w:r>
          </w:p>
        </w:tc>
        <w:tc>
          <w:tcPr>
            <w:tcW w:w="2934" w:type="dxa"/>
          </w:tcPr>
          <w:p w:rsidR="00D6308A" w:rsidRPr="00D6308A" w:rsidRDefault="00D6308A" w:rsidP="00D6308A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6308A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23.06.22, 10.00-11.30</w:t>
            </w:r>
          </w:p>
          <w:p w:rsidR="00D6308A" w:rsidRPr="00D6308A" w:rsidRDefault="00D6308A" w:rsidP="00D6308A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6308A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28.06.22, 10.00-11.30</w:t>
            </w:r>
          </w:p>
          <w:p w:rsidR="00D6308A" w:rsidRPr="00D6308A" w:rsidRDefault="00D6308A" w:rsidP="00D6308A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6308A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30.06.22, 10.00-11.30</w:t>
            </w:r>
          </w:p>
          <w:p w:rsidR="00D21463" w:rsidRPr="00D41959" w:rsidRDefault="00D6308A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6308A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8.09.22, 11.00-12.30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560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31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krystyna.latawiec@up.krakow.pl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Danuta Łazarska </w:t>
            </w:r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554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32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danuta.lazarska@up.krakow.pl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prof. dr hab. Roman Mazurkiewicz </w:t>
            </w:r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środa 11.00-12.30</w:t>
            </w:r>
          </w:p>
        </w:tc>
        <w:tc>
          <w:tcPr>
            <w:tcW w:w="720" w:type="dxa"/>
            <w:noWrap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572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33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roman.mazurkiewicz@up.krakow.pl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prof. dr hab. Maciej Mączyński </w:t>
            </w:r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568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34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maciej.maczynski@up.krakow.pl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prof. dr hab. Mirosław Michalik 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shd w:val="clear" w:color="auto" w:fill="FFFFFF"/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D0D0D"/>
                <w:sz w:val="20"/>
                <w:szCs w:val="20"/>
                <w:shd w:val="clear" w:color="auto" w:fill="FFFFFF"/>
                <w:lang w:eastAsia="pl-PL"/>
              </w:rPr>
              <w:t>4.06.2022 r. – godz. 15.30-16.00</w:t>
            </w:r>
            <w:r w:rsidRPr="00D41959">
              <w:rPr>
                <w:rFonts w:ascii="Microsoft YaHei UI Light" w:eastAsia="Microsoft YaHei UI Light" w:hAnsi="Microsoft YaHei UI Light" w:cs="Arial"/>
                <w:color w:val="0D0D0D"/>
                <w:sz w:val="20"/>
                <w:szCs w:val="20"/>
                <w:lang w:eastAsia="pl-PL"/>
              </w:rPr>
              <w:br/>
            </w:r>
            <w:r w:rsidRPr="00D41959">
              <w:rPr>
                <w:rFonts w:ascii="Microsoft YaHei UI Light" w:eastAsia="Microsoft YaHei UI Light" w:hAnsi="Microsoft YaHei UI Light" w:cs="Arial"/>
                <w:color w:val="0D0D0D"/>
                <w:sz w:val="20"/>
                <w:szCs w:val="20"/>
                <w:shd w:val="clear" w:color="auto" w:fill="FFFFFF"/>
                <w:lang w:eastAsia="pl-PL"/>
              </w:rPr>
              <w:t>23.06.2022 r. – godz. 15.30-16.00</w:t>
            </w:r>
            <w:r w:rsidRPr="00D41959">
              <w:rPr>
                <w:rFonts w:ascii="Microsoft YaHei UI Light" w:eastAsia="Microsoft YaHei UI Light" w:hAnsi="Microsoft YaHei UI Light" w:cs="Arial"/>
                <w:color w:val="0D0D0D"/>
                <w:sz w:val="20"/>
                <w:szCs w:val="20"/>
                <w:lang w:eastAsia="pl-PL"/>
              </w:rPr>
              <w:br/>
            </w:r>
            <w:r w:rsidRPr="00D41959">
              <w:rPr>
                <w:rFonts w:ascii="Microsoft YaHei UI Light" w:eastAsia="Microsoft YaHei UI Light" w:hAnsi="Microsoft YaHei UI Light" w:cs="Arial"/>
                <w:color w:val="0D0D0D"/>
                <w:sz w:val="20"/>
                <w:szCs w:val="20"/>
                <w:shd w:val="clear" w:color="auto" w:fill="FFFFFF"/>
                <w:lang w:eastAsia="pl-PL"/>
              </w:rPr>
              <w:t>24.06.2022 r. – godz. 18.00-18.30</w:t>
            </w:r>
          </w:p>
          <w:p w:rsidR="00D21463" w:rsidRPr="00D41959" w:rsidRDefault="00D21463" w:rsidP="00D60306">
            <w:pPr>
              <w:shd w:val="clear" w:color="auto" w:fill="FFFFFF"/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D0D0D"/>
                <w:sz w:val="20"/>
                <w:szCs w:val="20"/>
                <w:shd w:val="clear" w:color="auto" w:fill="FFFFFF"/>
                <w:lang w:eastAsia="pl-PL"/>
              </w:rPr>
              <w:t>8.09.2022 r. - godz. 11.00-12.00.</w:t>
            </w:r>
          </w:p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401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35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miroslaw.michalik@up.krakow.pl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Ewa Młynarczyk </w:t>
            </w:r>
          </w:p>
        </w:tc>
        <w:tc>
          <w:tcPr>
            <w:tcW w:w="2934" w:type="dxa"/>
          </w:tcPr>
          <w:p w:rsidR="00D21463" w:rsidRPr="00D41959" w:rsidRDefault="00D41959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23.06 – 8:30-10:00;</w:t>
            </w:r>
          </w:p>
          <w:p w:rsidR="00D41959" w:rsidRPr="00D41959" w:rsidRDefault="00D41959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8.09 – 10:30-12:00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568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36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ewa.mlynarczyk@up.krakow.pl</w:t>
              </w:r>
            </w:hyperlink>
          </w:p>
        </w:tc>
      </w:tr>
      <w:tr w:rsidR="00D21463" w:rsidRPr="00D41959" w:rsidTr="002125F1">
        <w:trPr>
          <w:trHeight w:val="102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prof. dr hab. Agnieszka Ogonowska 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30.06 11.15 -12.45</w:t>
            </w:r>
          </w:p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13.09. 13-14.30,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543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37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agnieszka.ogonowska@up.krakow.pl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Marceli Olma 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23.06. (czwartek) godz. 15:00 – 16:30</w:t>
            </w:r>
          </w:p>
          <w:p w:rsidR="00D21463" w:rsidRPr="00D41959" w:rsidRDefault="00D21463" w:rsidP="00914203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8.09. (czwartek)  godz. 7:30 – 9:00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571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38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marceli.olma@up.krakow.pl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Zdzisława Orłowska - Popek </w:t>
            </w:r>
          </w:p>
        </w:tc>
        <w:tc>
          <w:tcPr>
            <w:tcW w:w="2934" w:type="dxa"/>
          </w:tcPr>
          <w:p w:rsidR="00A279C6" w:rsidRPr="00A279C6" w:rsidRDefault="00A279C6" w:rsidP="00A279C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A279C6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23 czerwca 11.00-12.30</w:t>
            </w:r>
          </w:p>
          <w:p w:rsidR="00A279C6" w:rsidRPr="00A279C6" w:rsidRDefault="00A279C6" w:rsidP="00A279C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A279C6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27 czerwca 14.30 do 16.00</w:t>
            </w:r>
          </w:p>
          <w:p w:rsidR="00D21463" w:rsidRPr="00D41959" w:rsidRDefault="00A279C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A279C6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12 września 9.00-10.30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422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39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zdzislawa.orlowska-popek@up.krakow.pl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dr hab. prof. UP Małgorzata Pamuła-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Behrens</w:t>
            </w:r>
            <w:proofErr w:type="spellEnd"/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552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40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malgorzata.pamula-behrens@up.krakow.pl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Halina Pawłowska-Jaroń </w:t>
            </w:r>
          </w:p>
        </w:tc>
        <w:tc>
          <w:tcPr>
            <w:tcW w:w="2934" w:type="dxa"/>
          </w:tcPr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23.06 - g. 11.30-13.00</w:t>
            </w:r>
          </w:p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28.06 - g. </w:t>
            </w: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11.30-13.00</w:t>
            </w:r>
          </w:p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5.09 - g. 11.00-12.00</w:t>
            </w:r>
          </w:p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6.09 - g. 10.00-11.00</w:t>
            </w:r>
          </w:p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421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41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halina.pawlowska-jaron@up.krakow.pl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Marcin Piątek 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22 czerwca od 13 do 14 oraz 23 czerwca od 12 do 13.</w:t>
            </w:r>
          </w:p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8 września od 10 do 12.</w:t>
            </w:r>
          </w:p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570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42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marcin.piatek@up.krakow.pl</w:t>
              </w:r>
            </w:hyperlink>
          </w:p>
        </w:tc>
      </w:tr>
      <w:tr w:rsidR="00D21463" w:rsidRPr="00D41959" w:rsidTr="002125F1">
        <w:trPr>
          <w:trHeight w:val="31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Marek Pieniążek </w:t>
            </w:r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czwartki w g. 10.00-11.30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557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43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marek.pieniazek@up.krakow.pl</w:t>
              </w:r>
            </w:hyperlink>
          </w:p>
        </w:tc>
      </w:tr>
      <w:tr w:rsidR="00D21463" w:rsidRPr="00D41959" w:rsidTr="002125F1">
        <w:trPr>
          <w:trHeight w:val="31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Katarzyna Pławecka </w:t>
            </w:r>
          </w:p>
        </w:tc>
        <w:tc>
          <w:tcPr>
            <w:tcW w:w="2934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urlop w semestrze letnim roku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akad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. 2021/2022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555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44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katarzyna.plawecka@up.krakow.pl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prof. dr hab. Paweł Próchniak</w:t>
            </w:r>
          </w:p>
        </w:tc>
        <w:tc>
          <w:tcPr>
            <w:tcW w:w="2934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553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45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pawel.prochniak@up.krakow.pl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Magdalena Puda-Blokesz </w:t>
            </w:r>
          </w:p>
        </w:tc>
        <w:tc>
          <w:tcPr>
            <w:tcW w:w="2934" w:type="dxa"/>
          </w:tcPr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czwartek, 23.06.2022, godz. 09.00-10.30,</w:t>
            </w:r>
          </w:p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czwartek, 30.06.</w:t>
            </w: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2022</w:t>
            </w: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 xml:space="preserve">, godz. 11.30-13.00, </w:t>
            </w:r>
          </w:p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czwartek, 8.09.</w:t>
            </w: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2022</w:t>
            </w: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, godz. 11.30-13.00, p. 569</w:t>
            </w:r>
          </w:p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 xml:space="preserve">oraz </w:t>
            </w:r>
            <w:r w:rsidRPr="00D41959">
              <w:rPr>
                <w:rFonts w:ascii="Microsoft YaHei UI Light" w:eastAsia="Microsoft YaHei UI Light" w:hAnsi="Microsoft YaHei UI Light" w:cs="Arial"/>
                <w:bCs/>
                <w:color w:val="000000"/>
                <w:sz w:val="20"/>
                <w:szCs w:val="20"/>
                <w:lang w:eastAsia="pl-PL"/>
              </w:rPr>
              <w:t>terminy pozostałych dyżurów dydaktycznych w lipcu i we wrześniu</w:t>
            </w: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 xml:space="preserve"> (poza sesją):</w:t>
            </w:r>
          </w:p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czwartek, </w:t>
            </w: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godz. 11.30-13.00, (daty: 7.07; 15.09; 22.09; 29.09).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569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46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magdalena.puda-blokesz@up.krakow.pl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 prof. UP Magdalena Roszczynialska 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 xml:space="preserve">dyżur w czerwcu: poniedziałek, 10.15-11.45, </w:t>
            </w:r>
          </w:p>
          <w:p w:rsidR="00D21463" w:rsidRPr="00D41959" w:rsidRDefault="00D21463" w:rsidP="0054216D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dyżur we wrześniu: 12.09 (pon.) i 13.09 (wt.), 10.15-11.45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551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47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magdalena.roszczynialska@up.krakow.pl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Jacek Rozmus 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559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48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jacek.rozmus@up.krakow.pl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Magdalena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Ryszka-Kurczab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568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49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magdalena.ryszka-kurczab@up.krakow.pl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 Magdalena Sadlik </w:t>
            </w:r>
          </w:p>
        </w:tc>
        <w:tc>
          <w:tcPr>
            <w:tcW w:w="2934" w:type="dxa"/>
          </w:tcPr>
          <w:p w:rsidR="00140882" w:rsidRPr="00140882" w:rsidRDefault="00140882" w:rsidP="00140882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140882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czwartek 23  czerwca stacjonarny </w:t>
            </w:r>
            <w:proofErr w:type="spellStart"/>
            <w:r w:rsidRPr="00140882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godz</w:t>
            </w:r>
            <w:proofErr w:type="spellEnd"/>
            <w:r w:rsidRPr="00140882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12.15-13, zdalny : 8.45 - 9. 30 </w:t>
            </w:r>
          </w:p>
          <w:p w:rsidR="00D21463" w:rsidRPr="00D41959" w:rsidRDefault="00140882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140882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w czwartek 30 czerwca stacjonarny 11.15-12 ; zdalny 8.30 - 9.15 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565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50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magdalena.sadlik@up.krakow.pl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Katarzyna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Sedivy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-Mączka </w:t>
            </w:r>
          </w:p>
        </w:tc>
        <w:tc>
          <w:tcPr>
            <w:tcW w:w="2934" w:type="dxa"/>
          </w:tcPr>
          <w:p w:rsidR="00A279C6" w:rsidRPr="00A279C6" w:rsidRDefault="00A279C6" w:rsidP="00A279C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A279C6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23.06 godz. 11.00-13.00</w:t>
            </w:r>
          </w:p>
          <w:p w:rsidR="00D21463" w:rsidRPr="00D41959" w:rsidRDefault="00A279C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A279C6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8.09. godz. 11.00-13.00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422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51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katarzyna.sedivy-maczka@up.krakow.pl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prof. dr hab. Bogusław Skowronek </w:t>
            </w:r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czwartki 15.00-16.00.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571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52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boguslaw.skowronek@up.krakow.pl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dr Anna Siudak</w:t>
            </w:r>
          </w:p>
        </w:tc>
        <w:tc>
          <w:tcPr>
            <w:tcW w:w="2934" w:type="dxa"/>
          </w:tcPr>
          <w:p w:rsidR="004561F3" w:rsidRPr="004561F3" w:rsidRDefault="004561F3" w:rsidP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4561F3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23.06. godz. 10.30-12.00</w:t>
            </w:r>
          </w:p>
          <w:p w:rsidR="004561F3" w:rsidRPr="004561F3" w:rsidRDefault="004561F3" w:rsidP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4561F3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29.06. godz. 12.30-14.00</w:t>
            </w:r>
          </w:p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4561F3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30.06. godz. 11.30-13.00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421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53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anna.siudak@up.krakow.pl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dr hab. prof. UP Paweł Sporek</w:t>
            </w:r>
          </w:p>
        </w:tc>
        <w:tc>
          <w:tcPr>
            <w:tcW w:w="2934" w:type="dxa"/>
          </w:tcPr>
          <w:p w:rsidR="00D21463" w:rsidRPr="00D41959" w:rsidRDefault="00D21463" w:rsidP="0054216D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czwartek 15.00 - 16.30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557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54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pawel.sporek@up.krakow.pl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Renata Stachura-Lupa 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dyżury w sesji letniej: 23 i 30 czerwca (czwartki), g. 12.00-13.00</w:t>
            </w:r>
          </w:p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dyżur w sesji poprawkowej: 8 września (czwartek), g. 12.00-13.00   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566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55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renata.stachura-lupa@up.krakow.pl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Iwona Steczko </w:t>
            </w:r>
          </w:p>
        </w:tc>
        <w:tc>
          <w:tcPr>
            <w:tcW w:w="2934" w:type="dxa"/>
          </w:tcPr>
          <w:p w:rsidR="00D16242" w:rsidRPr="00D16242" w:rsidRDefault="00D16242" w:rsidP="00D16242">
            <w:pPr>
              <w:pStyle w:val="NormalnyWeb"/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16242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22 czerwca, godz. 14.00-15.00</w:t>
            </w:r>
          </w:p>
          <w:p w:rsidR="00D16242" w:rsidRPr="00D16242" w:rsidRDefault="00D16242" w:rsidP="00D16242">
            <w:pPr>
              <w:pStyle w:val="NormalnyWeb"/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16242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23 czerwca, godz. 10.00-11.00</w:t>
            </w:r>
          </w:p>
          <w:p w:rsidR="00D21463" w:rsidRPr="00D41959" w:rsidRDefault="00D21463" w:rsidP="0054216D">
            <w:pPr>
              <w:pStyle w:val="NormalnyWeb"/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12 września, godz. 9.00-10.00 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567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56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iwona.steczko@up.krakow.pl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 Magdalena Stoch </w:t>
            </w:r>
          </w:p>
        </w:tc>
        <w:tc>
          <w:tcPr>
            <w:tcW w:w="2934" w:type="dxa"/>
          </w:tcPr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21 czerwca 2022 (wtorek), 10:00-11:00</w:t>
            </w:r>
          </w:p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23 czerwca 2022 (czwartek), 15:00-16:00</w:t>
            </w:r>
          </w:p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>27 czerwca 2022 (poniedziałek), 10:00-11:00</w:t>
            </w:r>
          </w:p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color w:val="000000"/>
                <w:sz w:val="20"/>
                <w:szCs w:val="20"/>
                <w:lang w:eastAsia="pl-PL"/>
              </w:rPr>
              <w:t xml:space="preserve">8 września 2022 (czwartek), 8:00-9:00 </w:t>
            </w:r>
          </w:p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543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57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magdalena.stoch@up.krakow.pl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Patryk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Szaj</w:t>
            </w:r>
            <w:proofErr w:type="spellEnd"/>
          </w:p>
        </w:tc>
        <w:tc>
          <w:tcPr>
            <w:tcW w:w="2934" w:type="dxa"/>
          </w:tcPr>
          <w:p w:rsidR="00D21463" w:rsidRPr="00D41959" w:rsidRDefault="002A3690" w:rsidP="00CF6F61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/>
              </w:rPr>
              <w:t>poniedział</w:t>
            </w:r>
            <w:r w:rsidR="00CF6F61">
              <w:rPr>
                <w:rFonts w:ascii="Microsoft YaHei UI Light" w:eastAsia="Microsoft YaHei UI Light" w:hAnsi="Microsoft YaHei UI Light"/>
              </w:rPr>
              <w:t>e</w:t>
            </w:r>
            <w:r w:rsidRPr="00D41959">
              <w:rPr>
                <w:rFonts w:ascii="Microsoft YaHei UI Light" w:eastAsia="Microsoft YaHei UI Light" w:hAnsi="Microsoft YaHei UI Light"/>
              </w:rPr>
              <w:t>k 10:00-12:00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551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58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patryk.szaj@up.krakow.pl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Anna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Ślósarz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D21463" w:rsidRPr="00D41959" w:rsidRDefault="00D21463" w:rsidP="00D60306">
            <w:pPr>
              <w:pStyle w:val="NormalnyWeb"/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Środa 22.06.2022 8.40-10:00,</w:t>
            </w:r>
          </w:p>
          <w:p w:rsidR="00D21463" w:rsidRPr="00D41959" w:rsidRDefault="00D21463" w:rsidP="00D60306">
            <w:pPr>
              <w:pStyle w:val="NormalnyWeb"/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Czwartek 8.09.2022 11.30-13.00 </w:t>
            </w:r>
          </w:p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565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59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anna.slosarz@up.krakow.pl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Agnieszka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Walecka-Rynduch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569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60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agnieszka.walecka-rynduch@up.krakow.pl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Janusz Waligóra </w:t>
            </w:r>
          </w:p>
        </w:tc>
        <w:tc>
          <w:tcPr>
            <w:tcW w:w="2934" w:type="dxa"/>
          </w:tcPr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lang w:eastAsia="pl-PL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  <w:lang w:eastAsia="pl-PL"/>
              </w:rPr>
              <w:t>środa, 22.06, 15.00-16.30, </w:t>
            </w:r>
          </w:p>
          <w:p w:rsidR="00D21463" w:rsidRPr="00D41959" w:rsidRDefault="00D21463" w:rsidP="00457A88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  <w:lang w:eastAsia="pl-PL"/>
              </w:rPr>
              <w:t>wtorek, 6.09, 15.00-16.30,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554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61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janusz.waligora@up.krakow.pl</w:t>
              </w:r>
            </w:hyperlink>
          </w:p>
        </w:tc>
      </w:tr>
      <w:tr w:rsidR="00D21463" w:rsidRPr="00D41959" w:rsidTr="002125F1">
        <w:trPr>
          <w:trHeight w:val="645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Katarzyna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Wądolny-Tatar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D21463" w:rsidRPr="00D41959" w:rsidRDefault="0068407D" w:rsidP="0068407D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68407D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środ</w:t>
            </w: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a</w:t>
            </w:r>
            <w:r w:rsidRPr="0068407D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18.00-19.30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551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62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katarzyna.wadolny-tatar@up.krakow.pl</w:t>
              </w:r>
            </w:hyperlink>
          </w:p>
        </w:tc>
      </w:tr>
      <w:tr w:rsidR="00D21463" w:rsidRPr="00D41959" w:rsidTr="002125F1">
        <w:trPr>
          <w:trHeight w:val="117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Patrycja Włodek </w:t>
            </w:r>
          </w:p>
        </w:tc>
        <w:tc>
          <w:tcPr>
            <w:tcW w:w="2934" w:type="dxa"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27 czerwca, 12.30-14.00. </w:t>
            </w:r>
          </w:p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6 września, 11.00-12.30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565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63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patrycja.wlodek@up.krakow.pl</w:t>
              </w:r>
            </w:hyperlink>
          </w:p>
        </w:tc>
      </w:tr>
      <w:tr w:rsidR="00D21463" w:rsidRPr="00D41959" w:rsidTr="002125F1">
        <w:trPr>
          <w:trHeight w:val="330"/>
        </w:trPr>
        <w:tc>
          <w:tcPr>
            <w:tcW w:w="3823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dr hab. prof. UP Ewa Zmuda </w:t>
            </w:r>
          </w:p>
        </w:tc>
        <w:tc>
          <w:tcPr>
            <w:tcW w:w="2934" w:type="dxa"/>
            <w:hideMark/>
          </w:tcPr>
          <w:p w:rsidR="00D21463" w:rsidRPr="00D41959" w:rsidRDefault="00D2146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urlop w roku </w:t>
            </w:r>
            <w:proofErr w:type="spellStart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akad</w:t>
            </w:r>
            <w:proofErr w:type="spellEnd"/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. 2021/2022</w:t>
            </w:r>
          </w:p>
        </w:tc>
        <w:tc>
          <w:tcPr>
            <w:tcW w:w="720" w:type="dxa"/>
            <w:hideMark/>
          </w:tcPr>
          <w:p w:rsidR="00D21463" w:rsidRPr="00D41959" w:rsidRDefault="00D21463" w:rsidP="00D60306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  <w:r w:rsidRPr="00D41959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>568</w:t>
            </w:r>
          </w:p>
        </w:tc>
        <w:tc>
          <w:tcPr>
            <w:tcW w:w="4307" w:type="dxa"/>
            <w:hideMark/>
          </w:tcPr>
          <w:p w:rsidR="00D21463" w:rsidRPr="00D41959" w:rsidRDefault="004561F3">
            <w:pPr>
              <w:rPr>
                <w:rFonts w:ascii="Microsoft YaHei UI Light" w:eastAsia="Microsoft YaHei UI Light" w:hAnsi="Microsoft YaHei UI Light" w:cs="Arial"/>
                <w:sz w:val="20"/>
                <w:szCs w:val="20"/>
                <w:u w:val="single"/>
              </w:rPr>
            </w:pPr>
            <w:hyperlink r:id="rId64" w:history="1">
              <w:r w:rsidR="00D21463" w:rsidRPr="00D41959">
                <w:rPr>
                  <w:rStyle w:val="Hipercze"/>
                  <w:rFonts w:ascii="Microsoft YaHei UI Light" w:eastAsia="Microsoft YaHei UI Light" w:hAnsi="Microsoft YaHei UI Light" w:cs="Arial"/>
                  <w:sz w:val="20"/>
                  <w:szCs w:val="20"/>
                </w:rPr>
                <w:t>ewa.zmuda@up.krakow.pl</w:t>
              </w:r>
            </w:hyperlink>
          </w:p>
        </w:tc>
      </w:tr>
    </w:tbl>
    <w:p w:rsidR="00F0152F" w:rsidRPr="00D41959" w:rsidRDefault="00F0152F">
      <w:pPr>
        <w:rPr>
          <w:rFonts w:ascii="Microsoft YaHei UI Light" w:eastAsia="Microsoft YaHei UI Light" w:hAnsi="Microsoft YaHei UI Light" w:cs="Arial"/>
          <w:sz w:val="20"/>
          <w:szCs w:val="20"/>
        </w:rPr>
      </w:pPr>
    </w:p>
    <w:sectPr w:rsidR="00F0152F" w:rsidRPr="00D41959" w:rsidSect="00D603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4C36"/>
    <w:multiLevelType w:val="hybridMultilevel"/>
    <w:tmpl w:val="8B326A30"/>
    <w:lvl w:ilvl="0" w:tplc="98A09D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27E70"/>
    <w:multiLevelType w:val="hybridMultilevel"/>
    <w:tmpl w:val="57DE5B46"/>
    <w:lvl w:ilvl="0" w:tplc="D4683F4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06"/>
    <w:rsid w:val="00140882"/>
    <w:rsid w:val="00170448"/>
    <w:rsid w:val="002125F1"/>
    <w:rsid w:val="002A3690"/>
    <w:rsid w:val="002F422A"/>
    <w:rsid w:val="004561F3"/>
    <w:rsid w:val="00457A88"/>
    <w:rsid w:val="0054216D"/>
    <w:rsid w:val="0068407D"/>
    <w:rsid w:val="00914203"/>
    <w:rsid w:val="00923B24"/>
    <w:rsid w:val="00A279C6"/>
    <w:rsid w:val="00CF6F61"/>
    <w:rsid w:val="00D16242"/>
    <w:rsid w:val="00D21463"/>
    <w:rsid w:val="00D41959"/>
    <w:rsid w:val="00D60306"/>
    <w:rsid w:val="00D6308A"/>
    <w:rsid w:val="00F0152F"/>
    <w:rsid w:val="00F8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E5BB"/>
  <w15:chartTrackingRefBased/>
  <w15:docId w15:val="{B5532F38-2F57-401D-AC61-CC7CA58C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0306"/>
    <w:rPr>
      <w:color w:val="0563C1"/>
      <w:u w:val="single"/>
    </w:rPr>
  </w:style>
  <w:style w:type="table" w:styleId="Tabela-Siatka">
    <w:name w:val="Table Grid"/>
    <w:basedOn w:val="Standardowy"/>
    <w:uiPriority w:val="39"/>
    <w:rsid w:val="00D6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6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4203"/>
    <w:pPr>
      <w:spacing w:after="0" w:line="360" w:lineRule="auto"/>
      <w:jc w:val="both"/>
    </w:pPr>
    <w:rPr>
      <w:rFonts w:ascii="Book Antiqua" w:eastAsia="Times New Roman" w:hAnsi="Book Antiqua" w:cs="Times New Roman"/>
      <w:color w:val="00008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4203"/>
    <w:rPr>
      <w:rFonts w:ascii="Book Antiqua" w:eastAsia="Times New Roman" w:hAnsi="Book Antiqua" w:cs="Times New Roman"/>
      <w:color w:val="00008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kub.kozaczewski@up.krakow.pl" TargetMode="External"/><Relationship Id="rId21" Type="http://schemas.openxmlformats.org/officeDocument/2006/relationships/hyperlink" Target="mailto:monika.kardasz@up.krakow.pl" TargetMode="External"/><Relationship Id="rId34" Type="http://schemas.openxmlformats.org/officeDocument/2006/relationships/hyperlink" Target="mailto:maciej.maczynski@up.krakow.pl" TargetMode="External"/><Relationship Id="rId42" Type="http://schemas.openxmlformats.org/officeDocument/2006/relationships/hyperlink" Target="mailto:marcin.piatek@up.krakow.pl" TargetMode="External"/><Relationship Id="rId47" Type="http://schemas.openxmlformats.org/officeDocument/2006/relationships/hyperlink" Target="mailto:magdalena.roszczynialska@up.krakow.pl" TargetMode="External"/><Relationship Id="rId50" Type="http://schemas.openxmlformats.org/officeDocument/2006/relationships/hyperlink" Target="mailto:magdalena.sadlik@up.krakow.pl" TargetMode="External"/><Relationship Id="rId55" Type="http://schemas.openxmlformats.org/officeDocument/2006/relationships/hyperlink" Target="mailto:renata.stachura-lupa@up.krakow.pl" TargetMode="External"/><Relationship Id="rId63" Type="http://schemas.openxmlformats.org/officeDocument/2006/relationships/hyperlink" Target="mailto:patrycja.wlodek@up.krakow.pl" TargetMode="External"/><Relationship Id="rId7" Type="http://schemas.openxmlformats.org/officeDocument/2006/relationships/hyperlink" Target="mailto:marzena.blasiak-tytula@up.krak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zimierz.gajda@up.krakow.pl" TargetMode="External"/><Relationship Id="rId29" Type="http://schemas.openxmlformats.org/officeDocument/2006/relationships/hyperlink" Target="mailto:malgorzata.kusnierz@up.krakow.pl" TargetMode="External"/><Relationship Id="rId11" Type="http://schemas.openxmlformats.org/officeDocument/2006/relationships/hyperlink" Target="mailto:malgorzata.chrobak@up.krakow.pl" TargetMode="External"/><Relationship Id="rId24" Type="http://schemas.openxmlformats.org/officeDocument/2006/relationships/hyperlink" Target="mailto:piotr.kolodziej@up.krakow.pl" TargetMode="External"/><Relationship Id="rId32" Type="http://schemas.openxmlformats.org/officeDocument/2006/relationships/hyperlink" Target="mailto:danuta.lazarska@up.krakow.pl" TargetMode="External"/><Relationship Id="rId37" Type="http://schemas.openxmlformats.org/officeDocument/2006/relationships/hyperlink" Target="mailto:agnieszka.ogonowska@up.krakow.pl" TargetMode="External"/><Relationship Id="rId40" Type="http://schemas.openxmlformats.org/officeDocument/2006/relationships/hyperlink" Target="mailto:malgorzata.pamula-behrens@up.krakow.pl" TargetMode="External"/><Relationship Id="rId45" Type="http://schemas.openxmlformats.org/officeDocument/2006/relationships/hyperlink" Target="mailto:pawel.prochniak@up.krakow.pl" TargetMode="External"/><Relationship Id="rId53" Type="http://schemas.openxmlformats.org/officeDocument/2006/relationships/hyperlink" Target="mailto:anna.siudak@up.krakow.pl" TargetMode="External"/><Relationship Id="rId58" Type="http://schemas.openxmlformats.org/officeDocument/2006/relationships/hyperlink" Target="mailto:patryk.szaj@up.krakow.p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janusz.waligora@up.krakow.pl" TargetMode="External"/><Relationship Id="rId19" Type="http://schemas.openxmlformats.org/officeDocument/2006/relationships/hyperlink" Target="mailto:agnieszka.jasinska@up.krakow.pl" TargetMode="External"/><Relationship Id="rId14" Type="http://schemas.openxmlformats.org/officeDocument/2006/relationships/hyperlink" Target="mailto:maciej.eder@up.krakow.pl" TargetMode="External"/><Relationship Id="rId22" Type="http://schemas.openxmlformats.org/officeDocument/2006/relationships/hyperlink" Target="mailto:marta.karamanska@up.krakow.pl" TargetMode="External"/><Relationship Id="rId27" Type="http://schemas.openxmlformats.org/officeDocument/2006/relationships/hyperlink" Target="mailto:jakub.kosek@up.krakow.pl" TargetMode="External"/><Relationship Id="rId30" Type="http://schemas.openxmlformats.org/officeDocument/2006/relationships/hyperlink" Target="mailto:katarzyna.lange@up.krakow.pl" TargetMode="External"/><Relationship Id="rId35" Type="http://schemas.openxmlformats.org/officeDocument/2006/relationships/hyperlink" Target="mailto:miroslaw.michalik@up.krakow.pl" TargetMode="External"/><Relationship Id="rId43" Type="http://schemas.openxmlformats.org/officeDocument/2006/relationships/hyperlink" Target="mailto:marek.pieniazek@up.krakow.pl" TargetMode="External"/><Relationship Id="rId48" Type="http://schemas.openxmlformats.org/officeDocument/2006/relationships/hyperlink" Target="mailto:jacek.rozmus@up.krakow.pl" TargetMode="External"/><Relationship Id="rId56" Type="http://schemas.openxmlformats.org/officeDocument/2006/relationships/hyperlink" Target="mailto:iwona.steczko@up.krakow.pl" TargetMode="External"/><Relationship Id="rId64" Type="http://schemas.openxmlformats.org/officeDocument/2006/relationships/hyperlink" Target="mailto:ewa.zmuda@up.krakow.pl" TargetMode="External"/><Relationship Id="rId8" Type="http://schemas.openxmlformats.org/officeDocument/2006/relationships/hyperlink" Target="mailto:piotr.borek@up.krakow.pl" TargetMode="External"/><Relationship Id="rId51" Type="http://schemas.openxmlformats.org/officeDocument/2006/relationships/hyperlink" Target="mailto:katarzyna.sedivy-maczka@up.krakow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jadwiga.cieszynska-rozek@up.krakow.pl" TargetMode="External"/><Relationship Id="rId17" Type="http://schemas.openxmlformats.org/officeDocument/2006/relationships/hyperlink" Target="mailto:ewa.horyn@up.krakow.pl" TargetMode="External"/><Relationship Id="rId25" Type="http://schemas.openxmlformats.org/officeDocument/2006/relationships/hyperlink" Target="mailto:marta.korendo@up.krakow.pl" TargetMode="External"/><Relationship Id="rId33" Type="http://schemas.openxmlformats.org/officeDocument/2006/relationships/hyperlink" Target="mailto:roman.mazurkiewicz@up.krakow.pl" TargetMode="External"/><Relationship Id="rId38" Type="http://schemas.openxmlformats.org/officeDocument/2006/relationships/hyperlink" Target="mailto:marceli.olma@up.krakow.pl" TargetMode="External"/><Relationship Id="rId46" Type="http://schemas.openxmlformats.org/officeDocument/2006/relationships/hyperlink" Target="mailto:magdalena.puda-blokesz@up.krakow.pl" TargetMode="External"/><Relationship Id="rId59" Type="http://schemas.openxmlformats.org/officeDocument/2006/relationships/hyperlink" Target="mailto:anna.slosarz@up.krakow.pl" TargetMode="External"/><Relationship Id="rId20" Type="http://schemas.openxmlformats.org/officeDocument/2006/relationships/hyperlink" Target="mailto:alicja.kabala@up.krakow.pl" TargetMode="External"/><Relationship Id="rId41" Type="http://schemas.openxmlformats.org/officeDocument/2006/relationships/hyperlink" Target="mailto:halina.pawlowska-jaron@up.krakow.pl" TargetMode="External"/><Relationship Id="rId54" Type="http://schemas.openxmlformats.org/officeDocument/2006/relationships/hyperlink" Target="mailto:pawel.sporek@up.krakow.pl" TargetMode="External"/><Relationship Id="rId62" Type="http://schemas.openxmlformats.org/officeDocument/2006/relationships/hyperlink" Target="mailto:katarzyna.wadolny-tatar@up.krakow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wa.bielenda-mazur@up.krakow.pl" TargetMode="External"/><Relationship Id="rId15" Type="http://schemas.openxmlformats.org/officeDocument/2006/relationships/hyperlink" Target="mailto:andrzej.franaszek@up.krakow.pl" TargetMode="External"/><Relationship Id="rId23" Type="http://schemas.openxmlformats.org/officeDocument/2006/relationships/hyperlink" Target="mailto:jakub.knap@up.krakow.pl" TargetMode="External"/><Relationship Id="rId28" Type="http://schemas.openxmlformats.org/officeDocument/2006/relationships/hyperlink" Target="mailto:stanislaw.koziara@up.krakow.pl" TargetMode="External"/><Relationship Id="rId36" Type="http://schemas.openxmlformats.org/officeDocument/2006/relationships/hyperlink" Target="mailto:ewa.mlynarczyk@up.krakow.pl" TargetMode="External"/><Relationship Id="rId49" Type="http://schemas.openxmlformats.org/officeDocument/2006/relationships/hyperlink" Target="mailto:magdalena.ryszka-kurczab@up.krakow.pl" TargetMode="External"/><Relationship Id="rId57" Type="http://schemas.openxmlformats.org/officeDocument/2006/relationships/hyperlink" Target="mailto:magdalena.stoch@up.krakow.pl" TargetMode="External"/><Relationship Id="rId10" Type="http://schemas.openxmlformats.org/officeDocument/2006/relationships/hyperlink" Target="mailto:marek.bus@up.krakow.pl" TargetMode="External"/><Relationship Id="rId31" Type="http://schemas.openxmlformats.org/officeDocument/2006/relationships/hyperlink" Target="mailto:krystyna.latawiec@up.krakow.pl" TargetMode="External"/><Relationship Id="rId44" Type="http://schemas.openxmlformats.org/officeDocument/2006/relationships/hyperlink" Target="mailto:katarzyna.plawecka@up.krakow.pl" TargetMode="External"/><Relationship Id="rId52" Type="http://schemas.openxmlformats.org/officeDocument/2006/relationships/hyperlink" Target="mailto:boguslaw.skowronek@up.krakow.pl" TargetMode="External"/><Relationship Id="rId60" Type="http://schemas.openxmlformats.org/officeDocument/2006/relationships/hyperlink" Target="mailto:agnieszka.walecka-rynduch@up.krakow.pl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deusz.budrewicz@up.krakow.pl" TargetMode="External"/><Relationship Id="rId13" Type="http://schemas.openxmlformats.org/officeDocument/2006/relationships/hyperlink" Target="mailto:renata.dzwigol@up.krakow.pl" TargetMode="External"/><Relationship Id="rId18" Type="http://schemas.openxmlformats.org/officeDocument/2006/relationships/hyperlink" Target="mailto:ewelina.jarosz@up.krakow.pl" TargetMode="External"/><Relationship Id="rId39" Type="http://schemas.openxmlformats.org/officeDocument/2006/relationships/hyperlink" Target="mailto:zdzislawa.orlowska-popek@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EFA1-2DAF-4FC3-AEC2-8EA4D364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1474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2022-06-14T10:31:00Z</dcterms:created>
  <dcterms:modified xsi:type="dcterms:W3CDTF">2022-06-22T07:34:00Z</dcterms:modified>
</cp:coreProperties>
</file>