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297"/>
        <w:gridCol w:w="5781"/>
        <w:gridCol w:w="943"/>
        <w:gridCol w:w="943"/>
        <w:gridCol w:w="943"/>
      </w:tblGrid>
      <w:tr w:rsidR="004678D7" w:rsidRPr="004678D7" w:rsidTr="00BC3E6D">
        <w:trPr>
          <w:trHeight w:val="284"/>
          <w:jc w:val="center"/>
        </w:trPr>
        <w:tc>
          <w:tcPr>
            <w:tcW w:w="14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7.10. piątek</w:t>
            </w:r>
          </w:p>
        </w:tc>
        <w:tc>
          <w:tcPr>
            <w:tcW w:w="129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 444</w:t>
            </w:r>
          </w:p>
        </w:tc>
        <w:tc>
          <w:tcPr>
            <w:tcW w:w="57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spotkanie organizacyjne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Katarzyna </w:t>
            </w: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Sedivy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-Mączka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17.00-20.00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Metodyka postępowania logopedycznego w sytuacji dwujęzyczności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Marzena Błasiak-</w:t>
            </w: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Tytuła</w:t>
            </w:r>
            <w:proofErr w:type="spellEnd"/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8.10. sobota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s.444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Zaburzenia komunikacji językowej – autyzm, zespół Aspergera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Marta </w:t>
            </w: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Korendo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s.444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Warsztat pracy logopedy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Małgorzata Kuśnierz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Emisja głosu 1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Alicja Kabała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15.45-17.15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Emisja głosu 1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Alicja Kabała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15.45-17.15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P2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Warsztat pracy logopedy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Małgorzata Kuśnierz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15.45-17.15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17.15-18.45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17.15-18.45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Emisja głosu 1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Alicja Kabała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17.15-18.45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P3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Warsztat pracy logopedy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Małgorzata Kuśnierz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9.10. niedziela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9.00-10.30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Zaburzenia komunikacji językowej – autyzm, zespół Aspergera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Prof. Marta </w:t>
            </w: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Korendo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Warsztat pracy logopedy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Małgorzata Kuśnierz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P2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12.15-13.45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P2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Warsztat pracy logopedy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Małgorzata Kuśnierz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12.15-13.45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P3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13.45-15.15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444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Programowanie języka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 Zdzisława Orłowska-Popek</w:t>
            </w:r>
          </w:p>
        </w:tc>
      </w:tr>
      <w:tr w:rsidR="004678D7" w:rsidRPr="004678D7" w:rsidTr="00BC3E6D">
        <w:trPr>
          <w:trHeight w:val="284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13.45-15.15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P3</w:t>
            </w:r>
            <w:r w:rsidR="00BC3E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s. 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4678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Warsztat pracy logopedy - praktyka</w:t>
            </w:r>
          </w:p>
        </w:tc>
        <w:tc>
          <w:tcPr>
            <w:tcW w:w="0" w:type="auto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4678D7" w:rsidRPr="004678D7" w:rsidRDefault="004678D7" w:rsidP="00467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67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Mgr Małgorzata Kuśnierz</w:t>
            </w:r>
          </w:p>
        </w:tc>
      </w:tr>
    </w:tbl>
    <w:p w:rsidR="007B4276" w:rsidRDefault="007B4276"/>
    <w:sectPr w:rsidR="007B4276" w:rsidSect="00467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2B" w:rsidRDefault="001C6B2B" w:rsidP="00BC3E6D">
      <w:pPr>
        <w:spacing w:after="0" w:line="240" w:lineRule="auto"/>
      </w:pPr>
      <w:r>
        <w:separator/>
      </w:r>
    </w:p>
  </w:endnote>
  <w:endnote w:type="continuationSeparator" w:id="0">
    <w:p w:rsidR="001C6B2B" w:rsidRDefault="001C6B2B" w:rsidP="00BC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6D" w:rsidRDefault="00BC3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6D" w:rsidRDefault="00BC3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6D" w:rsidRDefault="00BC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2B" w:rsidRDefault="001C6B2B" w:rsidP="00BC3E6D">
      <w:pPr>
        <w:spacing w:after="0" w:line="240" w:lineRule="auto"/>
      </w:pPr>
      <w:r>
        <w:separator/>
      </w:r>
    </w:p>
  </w:footnote>
  <w:footnote w:type="continuationSeparator" w:id="0">
    <w:p w:rsidR="001C6B2B" w:rsidRDefault="001C6B2B" w:rsidP="00BC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6D" w:rsidRDefault="00BC3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6D" w:rsidRPr="00BC3E6D" w:rsidRDefault="00BC3E6D" w:rsidP="00BC3E6D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BC3E6D">
      <w:rPr>
        <w:rFonts w:ascii="Times New Roman" w:hAnsi="Times New Roman" w:cs="Times New Roman"/>
        <w:b/>
        <w:sz w:val="36"/>
        <w:szCs w:val="36"/>
      </w:rPr>
      <w:t>Podyplomowe Studia Logopedyczne</w:t>
    </w:r>
  </w:p>
  <w:p w:rsidR="00BC3E6D" w:rsidRPr="00BC3E6D" w:rsidRDefault="00BC3E6D" w:rsidP="00BC3E6D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BC3E6D">
      <w:rPr>
        <w:rFonts w:ascii="Times New Roman" w:hAnsi="Times New Roman" w:cs="Times New Roman"/>
        <w:b/>
        <w:sz w:val="36"/>
        <w:szCs w:val="36"/>
      </w:rPr>
      <w:t>II rok</w:t>
    </w:r>
  </w:p>
  <w:p w:rsidR="00BC3E6D" w:rsidRPr="00BC3E6D" w:rsidRDefault="00BC3E6D" w:rsidP="00BC3E6D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  <w:r w:rsidRPr="00BC3E6D">
      <w:rPr>
        <w:rFonts w:ascii="Times New Roman" w:hAnsi="Times New Roman" w:cs="Times New Roman"/>
        <w:b/>
        <w:sz w:val="36"/>
        <w:szCs w:val="36"/>
      </w:rPr>
      <w:t xml:space="preserve">Zjazd </w:t>
    </w:r>
    <w:r w:rsidRPr="00BC3E6D">
      <w:rPr>
        <w:rFonts w:ascii="Times New Roman" w:hAnsi="Times New Roman" w:cs="Times New Roman"/>
        <w:b/>
        <w:sz w:val="36"/>
        <w:szCs w:val="36"/>
      </w:rPr>
      <w:t>7-</w:t>
    </w:r>
    <w:r>
      <w:rPr>
        <w:rFonts w:ascii="Times New Roman" w:hAnsi="Times New Roman" w:cs="Times New Roman"/>
        <w:b/>
        <w:sz w:val="36"/>
        <w:szCs w:val="36"/>
      </w:rPr>
      <w:t>10</w:t>
    </w:r>
    <w:bookmarkStart w:id="0" w:name="_GoBack"/>
    <w:bookmarkEnd w:id="0"/>
    <w:r w:rsidRPr="00BC3E6D">
      <w:rPr>
        <w:rFonts w:ascii="Times New Roman" w:hAnsi="Times New Roman" w:cs="Times New Roman"/>
        <w:b/>
        <w:sz w:val="36"/>
        <w:szCs w:val="36"/>
      </w:rPr>
      <w:t>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6D" w:rsidRDefault="00BC3E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8F"/>
    <w:rsid w:val="0011198F"/>
    <w:rsid w:val="001C6B2B"/>
    <w:rsid w:val="004678D7"/>
    <w:rsid w:val="007B4276"/>
    <w:rsid w:val="00B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EC31"/>
  <w15:chartTrackingRefBased/>
  <w15:docId w15:val="{4FE6AA28-21BE-45E1-AC6E-21CA4A41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E6D"/>
  </w:style>
  <w:style w:type="paragraph" w:styleId="Stopka">
    <w:name w:val="footer"/>
    <w:basedOn w:val="Normalny"/>
    <w:link w:val="StopkaZnak"/>
    <w:uiPriority w:val="99"/>
    <w:unhideWhenUsed/>
    <w:rsid w:val="00BC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2022-10-04T19:41:00Z</dcterms:created>
  <dcterms:modified xsi:type="dcterms:W3CDTF">2022-10-04T20:21:00Z</dcterms:modified>
</cp:coreProperties>
</file>